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78A" w:rsidRDefault="0015078A" w:rsidP="0015078A">
      <w:pPr>
        <w:jc w:val="center"/>
        <w:rPr>
          <w:b/>
          <w:i/>
        </w:rPr>
      </w:pPr>
    </w:p>
    <w:p w:rsidR="0015078A" w:rsidRDefault="0015078A" w:rsidP="0015078A">
      <w:pPr>
        <w:jc w:val="center"/>
        <w:rPr>
          <w:b/>
          <w:i/>
        </w:rPr>
      </w:pPr>
    </w:p>
    <w:p w:rsidR="0015078A" w:rsidRDefault="0015078A" w:rsidP="0015078A">
      <w:pPr>
        <w:jc w:val="center"/>
        <w:rPr>
          <w:b/>
          <w:i/>
        </w:rPr>
      </w:pPr>
    </w:p>
    <w:p w:rsidR="0015078A" w:rsidRDefault="0015078A" w:rsidP="0015078A">
      <w:pPr>
        <w:jc w:val="center"/>
        <w:rPr>
          <w:b/>
          <w:i/>
        </w:rPr>
      </w:pPr>
    </w:p>
    <w:p w:rsidR="0015078A" w:rsidRDefault="0015078A" w:rsidP="0015078A">
      <w:pPr>
        <w:jc w:val="center"/>
        <w:rPr>
          <w:b/>
          <w:i/>
        </w:rPr>
      </w:pPr>
    </w:p>
    <w:p w:rsidR="0015078A" w:rsidRDefault="0015078A" w:rsidP="0015078A">
      <w:pPr>
        <w:jc w:val="center"/>
        <w:rPr>
          <w:rFonts w:ascii="Georgia" w:hAnsi="Georgia"/>
          <w:b/>
          <w:i/>
          <w:sz w:val="56"/>
          <w:szCs w:val="56"/>
        </w:rPr>
      </w:pPr>
    </w:p>
    <w:p w:rsidR="0015078A" w:rsidRDefault="0015078A" w:rsidP="0015078A">
      <w:pPr>
        <w:jc w:val="center"/>
        <w:rPr>
          <w:rFonts w:ascii="Georgia" w:hAnsi="Georgia"/>
          <w:b/>
          <w:i/>
          <w:sz w:val="56"/>
          <w:szCs w:val="56"/>
        </w:rPr>
      </w:pPr>
    </w:p>
    <w:p w:rsidR="0015078A" w:rsidRDefault="0015078A" w:rsidP="0015078A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СПИСОК</w:t>
      </w:r>
    </w:p>
    <w:p w:rsidR="0015078A" w:rsidRDefault="0015078A" w:rsidP="0015078A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оценочно-методических материалов</w:t>
      </w:r>
    </w:p>
    <w:p w:rsidR="0015078A" w:rsidRDefault="0015078A" w:rsidP="0015078A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 xml:space="preserve"> на </w:t>
      </w:r>
      <w:r>
        <w:rPr>
          <w:b/>
          <w:i/>
          <w:sz w:val="56"/>
          <w:szCs w:val="56"/>
        </w:rPr>
        <w:t>2014/2015</w:t>
      </w:r>
      <w:r>
        <w:rPr>
          <w:rFonts w:ascii="Georgia" w:hAnsi="Georgia"/>
          <w:b/>
          <w:i/>
          <w:sz w:val="56"/>
          <w:szCs w:val="56"/>
        </w:rPr>
        <w:t xml:space="preserve"> учебный год</w:t>
      </w:r>
    </w:p>
    <w:p w:rsidR="0015078A" w:rsidRDefault="0015078A" w:rsidP="0015078A">
      <w:pPr>
        <w:jc w:val="center"/>
        <w:rPr>
          <w:rFonts w:ascii="Georgia" w:hAnsi="Georgia"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>по МБОУ «Новомелькенская ООШ</w:t>
      </w:r>
      <w:r>
        <w:rPr>
          <w:rFonts w:ascii="Georgia" w:hAnsi="Georgia"/>
          <w:i/>
          <w:sz w:val="56"/>
          <w:szCs w:val="56"/>
        </w:rPr>
        <w:t xml:space="preserve">»  </w:t>
      </w:r>
      <w:proofErr w:type="spellStart"/>
      <w:r>
        <w:rPr>
          <w:rFonts w:ascii="Georgia" w:hAnsi="Georgia"/>
          <w:b/>
          <w:i/>
          <w:sz w:val="56"/>
          <w:szCs w:val="56"/>
        </w:rPr>
        <w:t>Мензелинского</w:t>
      </w:r>
      <w:proofErr w:type="spellEnd"/>
      <w:r>
        <w:rPr>
          <w:rFonts w:ascii="Georgia" w:hAnsi="Georgia"/>
          <w:b/>
          <w:i/>
          <w:sz w:val="56"/>
          <w:szCs w:val="56"/>
        </w:rPr>
        <w:t xml:space="preserve"> муниципального района РТ</w:t>
      </w:r>
    </w:p>
    <w:p w:rsidR="0015078A" w:rsidRDefault="0015078A" w:rsidP="0015078A">
      <w:pPr>
        <w:jc w:val="center"/>
        <w:rPr>
          <w:rFonts w:ascii="Georgia" w:hAnsi="Georgia"/>
          <w:b/>
          <w:i/>
          <w:sz w:val="56"/>
          <w:szCs w:val="56"/>
        </w:rPr>
      </w:pPr>
      <w:r>
        <w:rPr>
          <w:rFonts w:ascii="Georgia" w:hAnsi="Georgia"/>
          <w:b/>
          <w:i/>
          <w:sz w:val="56"/>
          <w:szCs w:val="56"/>
        </w:rPr>
        <w:t xml:space="preserve"> </w:t>
      </w: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>
      <w:pPr>
        <w:pStyle w:val="Style2"/>
        <w:spacing w:line="240" w:lineRule="auto"/>
        <w:jc w:val="center"/>
      </w:pPr>
    </w:p>
    <w:p w:rsidR="0015078A" w:rsidRDefault="0015078A" w:rsidP="0015078A"/>
    <w:p w:rsidR="0015078A" w:rsidRDefault="0015078A" w:rsidP="0015078A"/>
    <w:p w:rsidR="0015078A" w:rsidRDefault="0015078A" w:rsidP="00C972CD">
      <w:pPr>
        <w:pStyle w:val="Style2"/>
        <w:spacing w:line="240" w:lineRule="auto"/>
        <w:jc w:val="center"/>
      </w:pPr>
    </w:p>
    <w:p w:rsidR="0015078A" w:rsidRDefault="0015078A" w:rsidP="00C972CD">
      <w:pPr>
        <w:pStyle w:val="Style2"/>
        <w:spacing w:line="240" w:lineRule="auto"/>
        <w:jc w:val="center"/>
      </w:pPr>
    </w:p>
    <w:p w:rsidR="0015078A" w:rsidRDefault="0015078A" w:rsidP="00C972CD">
      <w:pPr>
        <w:pStyle w:val="Style2"/>
        <w:spacing w:line="240" w:lineRule="auto"/>
        <w:jc w:val="center"/>
      </w:pPr>
    </w:p>
    <w:p w:rsidR="00C972CD" w:rsidRPr="006019CD" w:rsidRDefault="00C972CD" w:rsidP="00C972CD">
      <w:pPr>
        <w:pStyle w:val="Style2"/>
        <w:spacing w:line="240" w:lineRule="auto"/>
        <w:jc w:val="center"/>
      </w:pPr>
      <w:r w:rsidRPr="006019CD">
        <w:lastRenderedPageBreak/>
        <w:t>Приложение  к учебн</w:t>
      </w:r>
      <w:r>
        <w:t>ому плану МБОУ «Новомелькенская  ООШ</w:t>
      </w:r>
      <w:r w:rsidRPr="006019CD">
        <w:t>»</w:t>
      </w:r>
      <w:r>
        <w:t xml:space="preserve">  </w:t>
      </w:r>
      <w:proofErr w:type="spellStart"/>
      <w:r>
        <w:t>Мензелинского</w:t>
      </w:r>
      <w:proofErr w:type="spellEnd"/>
      <w:r>
        <w:t xml:space="preserve"> муниципального района РТ</w:t>
      </w:r>
    </w:p>
    <w:tbl>
      <w:tblPr>
        <w:tblW w:w="14850" w:type="dxa"/>
        <w:tblLook w:val="04A0"/>
      </w:tblPr>
      <w:tblGrid>
        <w:gridCol w:w="10456"/>
        <w:gridCol w:w="4394"/>
      </w:tblGrid>
      <w:tr w:rsidR="00C972CD" w:rsidRPr="006019CD" w:rsidTr="00C94FB9">
        <w:tc>
          <w:tcPr>
            <w:tcW w:w="10456" w:type="dxa"/>
          </w:tcPr>
          <w:p w:rsidR="00C972CD" w:rsidRPr="006019CD" w:rsidRDefault="00C972CD" w:rsidP="00C94FB9">
            <w:pPr>
              <w:pStyle w:val="Style2"/>
              <w:rPr>
                <w:sz w:val="20"/>
                <w:szCs w:val="20"/>
              </w:rPr>
            </w:pPr>
          </w:p>
        </w:tc>
        <w:tc>
          <w:tcPr>
            <w:tcW w:w="4394" w:type="dxa"/>
          </w:tcPr>
          <w:p w:rsidR="00C972CD" w:rsidRDefault="00C972CD" w:rsidP="00C94FB9"/>
          <w:p w:rsidR="00C972CD" w:rsidRDefault="00C972CD" w:rsidP="00C94FB9">
            <w:pPr>
              <w:jc w:val="right"/>
            </w:pPr>
            <w:r>
              <w:t xml:space="preserve">Утвержден </w:t>
            </w:r>
          </w:p>
          <w:p w:rsidR="00C972CD" w:rsidRDefault="00C972CD" w:rsidP="00C94FB9">
            <w:pPr>
              <w:jc w:val="right"/>
            </w:pPr>
            <w:r>
              <w:t xml:space="preserve">протоколом педагогического совета </w:t>
            </w:r>
          </w:p>
          <w:p w:rsidR="00C972CD" w:rsidRDefault="00C972CD" w:rsidP="00C94FB9">
            <w:pPr>
              <w:jc w:val="right"/>
            </w:pPr>
            <w:r>
              <w:t>МБОУ «Новомелькенская ООШ»</w:t>
            </w:r>
          </w:p>
          <w:p w:rsidR="00C972CD" w:rsidRDefault="00C972CD" w:rsidP="00C94FB9">
            <w:pPr>
              <w:jc w:val="right"/>
            </w:pPr>
            <w:r>
              <w:t xml:space="preserve">  </w:t>
            </w:r>
            <w:proofErr w:type="spellStart"/>
            <w:r>
              <w:t>Мензелинского</w:t>
            </w:r>
            <w:proofErr w:type="spellEnd"/>
            <w:r>
              <w:t xml:space="preserve"> муниципального </w:t>
            </w:r>
          </w:p>
          <w:p w:rsidR="00C972CD" w:rsidRDefault="00C972CD" w:rsidP="00C94FB9">
            <w:pPr>
              <w:jc w:val="right"/>
            </w:pPr>
            <w:r>
              <w:t>района Республики Татарстан</w:t>
            </w:r>
          </w:p>
          <w:p w:rsidR="00C972CD" w:rsidRDefault="00C972CD" w:rsidP="00C94FB9">
            <w:pPr>
              <w:jc w:val="right"/>
            </w:pPr>
            <w:r>
              <w:t>от   2</w:t>
            </w:r>
            <w:r w:rsidR="00B67DD9">
              <w:t>5</w:t>
            </w:r>
            <w:r>
              <w:t xml:space="preserve"> августа 201</w:t>
            </w:r>
            <w:r w:rsidR="00B67DD9">
              <w:t>4</w:t>
            </w:r>
            <w:r>
              <w:t xml:space="preserve"> г.  № 1</w:t>
            </w:r>
          </w:p>
          <w:p w:rsidR="00C972CD" w:rsidRPr="00CC067E" w:rsidRDefault="00C972CD" w:rsidP="00C94FB9"/>
        </w:tc>
      </w:tr>
    </w:tbl>
    <w:p w:rsidR="00C972CD" w:rsidRPr="00A841EA" w:rsidRDefault="00C972CD" w:rsidP="00C972CD">
      <w:pPr>
        <w:pStyle w:val="Style2"/>
        <w:spacing w:line="240" w:lineRule="auto"/>
        <w:jc w:val="center"/>
        <w:rPr>
          <w:b/>
          <w:i/>
        </w:rPr>
      </w:pPr>
      <w:r w:rsidRPr="00A841EA">
        <w:rPr>
          <w:b/>
          <w:i/>
        </w:rPr>
        <w:t xml:space="preserve">Список </w:t>
      </w:r>
      <w:r w:rsidR="00B67DD9">
        <w:rPr>
          <w:b/>
          <w:i/>
        </w:rPr>
        <w:t>оценочно-</w:t>
      </w:r>
      <w:r>
        <w:rPr>
          <w:b/>
          <w:i/>
        </w:rPr>
        <w:t>методических материалов</w:t>
      </w:r>
      <w:r w:rsidRPr="00A841EA">
        <w:rPr>
          <w:b/>
          <w:i/>
        </w:rPr>
        <w:t xml:space="preserve"> основного общего образования по учебным предметам</w:t>
      </w:r>
    </w:p>
    <w:p w:rsidR="00C972CD" w:rsidRPr="00A841EA" w:rsidRDefault="00C972CD" w:rsidP="00C972CD">
      <w:pPr>
        <w:jc w:val="center"/>
        <w:rPr>
          <w:rStyle w:val="FontStyle11"/>
          <w:b/>
          <w:i/>
          <w:sz w:val="24"/>
          <w:szCs w:val="24"/>
        </w:rPr>
      </w:pPr>
      <w:r w:rsidRPr="00A841EA">
        <w:rPr>
          <w:rStyle w:val="FontStyle11"/>
          <w:b/>
          <w:i/>
          <w:sz w:val="24"/>
          <w:szCs w:val="24"/>
        </w:rPr>
        <w:t>МБОУ «Новомелькенская основная общеобразовательная школа»</w:t>
      </w:r>
    </w:p>
    <w:p w:rsidR="00C972CD" w:rsidRPr="00A841EA" w:rsidRDefault="00C972CD" w:rsidP="00C972CD">
      <w:pPr>
        <w:jc w:val="center"/>
        <w:rPr>
          <w:rStyle w:val="FontStyle11"/>
          <w:b/>
          <w:i/>
          <w:sz w:val="24"/>
          <w:szCs w:val="24"/>
        </w:rPr>
      </w:pPr>
      <w:proofErr w:type="spellStart"/>
      <w:r w:rsidRPr="00A841EA">
        <w:rPr>
          <w:rStyle w:val="FontStyle11"/>
          <w:b/>
          <w:i/>
          <w:sz w:val="24"/>
          <w:szCs w:val="24"/>
        </w:rPr>
        <w:t>Мензелинского</w:t>
      </w:r>
      <w:proofErr w:type="spellEnd"/>
      <w:r w:rsidRPr="00A841EA">
        <w:rPr>
          <w:rStyle w:val="FontStyle11"/>
          <w:b/>
          <w:i/>
          <w:sz w:val="24"/>
          <w:szCs w:val="24"/>
        </w:rPr>
        <w:t xml:space="preserve"> муниципального района РТ  на 201</w:t>
      </w:r>
      <w:r w:rsidR="00B67DD9">
        <w:rPr>
          <w:rStyle w:val="FontStyle11"/>
          <w:b/>
          <w:i/>
          <w:sz w:val="24"/>
          <w:szCs w:val="24"/>
        </w:rPr>
        <w:t>4</w:t>
      </w:r>
      <w:r w:rsidRPr="00A841EA">
        <w:rPr>
          <w:rStyle w:val="FontStyle11"/>
          <w:b/>
          <w:i/>
          <w:sz w:val="24"/>
          <w:szCs w:val="24"/>
        </w:rPr>
        <w:t>/201</w:t>
      </w:r>
      <w:r w:rsidR="00B67DD9">
        <w:rPr>
          <w:rStyle w:val="FontStyle11"/>
          <w:b/>
          <w:i/>
          <w:sz w:val="24"/>
          <w:szCs w:val="24"/>
        </w:rPr>
        <w:t>5</w:t>
      </w:r>
      <w:r>
        <w:rPr>
          <w:rStyle w:val="FontStyle11"/>
          <w:b/>
          <w:i/>
          <w:sz w:val="24"/>
          <w:szCs w:val="24"/>
        </w:rPr>
        <w:t xml:space="preserve"> учебный год</w:t>
      </w:r>
    </w:p>
    <w:p w:rsidR="00C972CD" w:rsidRDefault="00C972CD" w:rsidP="00C972CD">
      <w:pPr>
        <w:widowControl/>
        <w:spacing w:after="221" w:line="1" w:lineRule="exact"/>
        <w:rPr>
          <w:sz w:val="2"/>
          <w:szCs w:val="2"/>
        </w:rPr>
      </w:pPr>
    </w:p>
    <w:tbl>
      <w:tblPr>
        <w:tblW w:w="14760" w:type="dxa"/>
        <w:tblInd w:w="-68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60"/>
        <w:gridCol w:w="1920"/>
        <w:gridCol w:w="3840"/>
        <w:gridCol w:w="900"/>
        <w:gridCol w:w="2160"/>
        <w:gridCol w:w="2160"/>
        <w:gridCol w:w="1080"/>
        <w:gridCol w:w="2340"/>
      </w:tblGrid>
      <w:tr w:rsidR="00477DBD" w:rsidRPr="008500A2" w:rsidTr="00477DBD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rPr>
                <w:rStyle w:val="FontStyle12"/>
                <w:sz w:val="24"/>
                <w:szCs w:val="24"/>
              </w:rPr>
            </w:pPr>
            <w:r w:rsidRPr="00AA6F16">
              <w:rPr>
                <w:rStyle w:val="FontStyle12"/>
                <w:sz w:val="24"/>
                <w:szCs w:val="24"/>
              </w:rPr>
              <w:t>№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предмет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Наименование</w:t>
            </w:r>
            <w:r>
              <w:rPr>
                <w:rStyle w:val="FontStyle16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16"/>
                <w:sz w:val="24"/>
                <w:szCs w:val="24"/>
              </w:rPr>
              <w:t>материа</w:t>
            </w:r>
            <w:proofErr w:type="spellEnd"/>
            <w:r>
              <w:rPr>
                <w:rStyle w:val="FontStyle16"/>
                <w:sz w:val="24"/>
                <w:szCs w:val="24"/>
                <w:lang w:val="tt-RU"/>
              </w:rPr>
              <w:t>л</w:t>
            </w:r>
            <w:r>
              <w:rPr>
                <w:rStyle w:val="FontStyle16"/>
                <w:sz w:val="24"/>
                <w:szCs w:val="24"/>
              </w:rPr>
              <w:t>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классы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Авторы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издательство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год издания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Соответствие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федеральному</w:t>
            </w:r>
            <w:proofErr w:type="gramEnd"/>
          </w:p>
          <w:p w:rsidR="00477DBD" w:rsidRPr="00AA6F16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(или) региональному стандарту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561578">
            <w:pPr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русскому языку к учебникам М. Т. Баранова Т. А. Ладыженской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Беляева  О.В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542EF0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ВАКО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русскому языку к учебнику М. Т. Баранова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Н.В.Егорова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“ВАКО”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2010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русскому языку к учебнику С. Г. Бархударова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 В. Егорова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“ВАКО”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2010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lang w:val="tt-RU"/>
              </w:rPr>
              <w:t>Правила и определения. Русский язык.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Т. Барышникова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” Кон</w:t>
            </w:r>
            <w:r>
              <w:rPr>
                <w:rStyle w:val="FontStyle16"/>
                <w:sz w:val="24"/>
                <w:szCs w:val="24"/>
                <w:lang w:val="tt-RU"/>
              </w:rPr>
              <w:t>станта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510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3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Литература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Фонохрестоматия к учебнику «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 Литература.6 класс»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В. Я. Коровина</w:t>
            </w:r>
          </w:p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477DBD" w:rsidRPr="00A957E7" w:rsidRDefault="00477DBD" w:rsidP="009B4245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477DBD" w:rsidRPr="00A957E7" w:rsidTr="00477DBD">
        <w:trPr>
          <w:trHeight w:val="255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Литература в 8 классе « Урок за уроком»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Б. И.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Турьянская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 xml:space="preserve"> и др.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9B424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Гуманитарный издательский центр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477DBD" w:rsidRPr="00A957E7" w:rsidTr="00477DBD">
        <w:trPr>
          <w:trHeight w:val="558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 Конспекты уроков для учителя литературы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 Ж. Н.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Критарова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9B424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 «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Владос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Русская литература в 9 классе татарской школы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М. Г. Ахметзянов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4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 нче сыйныфта татар теле дәресләре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Ә.Н.Сафиуллина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6 нчы сыйныфта татар теле дәресләре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Б.М.Мифтахов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 нче сыйныфта татар теле дәресләре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Б.М.Мифтахов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1995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теленнән кулланма(фонетика)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теленнән кулланма(сүз ясалышы)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М.М.Ниг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ъ</w:t>
            </w:r>
            <w:proofErr w:type="spellEnd"/>
            <w:r w:rsidRPr="00A957E7">
              <w:rPr>
                <w:rStyle w:val="FontStyle16"/>
                <w:sz w:val="24"/>
                <w:szCs w:val="24"/>
                <w:lang w:val="tt-RU"/>
              </w:rPr>
              <w:t>мәтуллин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теленнән кулланма</w:t>
            </w:r>
          </w:p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(морфология)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М.М.Ниг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ъ</w:t>
            </w:r>
            <w:proofErr w:type="spellEnd"/>
            <w:r w:rsidRPr="00A957E7">
              <w:rPr>
                <w:rStyle w:val="FontStyle16"/>
                <w:sz w:val="24"/>
                <w:szCs w:val="24"/>
                <w:lang w:val="tt-RU"/>
              </w:rPr>
              <w:t>мәтуллин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теленнән кулланма(синтаксис)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 укытучысына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Н.Гыймадиева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 укытучысына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Н.Гыймадиева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 һәм әдәбиятын укытуда интерактив технологияләр (электрон җыентык)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B1FFB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--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 буенча электрон әсбап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(электрон җыентык)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--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957E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теленнән тестлар)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957E7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 теленнән тестлар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Н.В.Максимов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Татарская литература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27289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957E7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 xml:space="preserve">Татар әдәбияты укытучысына.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Н.Гыймадиева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957E7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5 нче сыйныфта әдәбият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М.Ш.Җәләлиева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1993</w:t>
            </w:r>
          </w:p>
          <w:p w:rsidR="00477DBD" w:rsidRPr="00A957E7" w:rsidRDefault="00477DBD" w:rsidP="00C94FB9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7"/>
                <w:b w:val="0"/>
                <w:sz w:val="24"/>
                <w:szCs w:val="24"/>
              </w:rPr>
            </w:pP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27289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957E7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Татар әдәбиятыннан сыйныфтан тыш уку дәресләре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Ә.Закирҗанов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2002</w:t>
            </w:r>
          </w:p>
          <w:p w:rsidR="00477DBD" w:rsidRPr="00A957E7" w:rsidRDefault="00477DBD" w:rsidP="00C94FB9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7"/>
                <w:b w:val="0"/>
                <w:sz w:val="24"/>
                <w:szCs w:val="24"/>
              </w:rPr>
            </w:pP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957E7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957E7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Г.Тукай, М.Җәлил, Г.Исхакый, Р.Вәлиев  иҗатлары  буенча электрон  әсбап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--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1993</w:t>
            </w:r>
          </w:p>
          <w:p w:rsidR="00477DBD" w:rsidRPr="00A957E7" w:rsidRDefault="00477DBD" w:rsidP="00477DBD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477DBD">
            <w:pPr>
              <w:jc w:val="center"/>
              <w:rPr>
                <w:rStyle w:val="FontStyle17"/>
                <w:b w:val="0"/>
                <w:sz w:val="24"/>
                <w:szCs w:val="24"/>
              </w:rPr>
            </w:pP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957E7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957E7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Татар әдәбияты дәресләренә фонохрестоматия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--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1993</w:t>
            </w:r>
          </w:p>
          <w:p w:rsidR="00477DBD" w:rsidRPr="00A957E7" w:rsidRDefault="00477DBD" w:rsidP="00477DBD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477DBD">
            <w:pPr>
              <w:jc w:val="center"/>
              <w:rPr>
                <w:rStyle w:val="FontStyle17"/>
                <w:b w:val="0"/>
                <w:sz w:val="24"/>
                <w:szCs w:val="24"/>
              </w:rPr>
            </w:pP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27289">
            <w:pPr>
              <w:jc w:val="center"/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</w:pPr>
            <w:r w:rsidRPr="00A957E7">
              <w:rPr>
                <w:rStyle w:val="FontStyle14"/>
                <w:b w:val="0"/>
                <w:bCs w:val="0"/>
                <w:sz w:val="24"/>
                <w:szCs w:val="24"/>
                <w:lang w:val="tt-RU"/>
              </w:rPr>
              <w:t>Борынгы һәм Урта гасыр әдәбияты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--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pacing w:val="70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1993</w:t>
            </w:r>
          </w:p>
          <w:p w:rsidR="00477DBD" w:rsidRPr="00A957E7" w:rsidRDefault="00477DBD" w:rsidP="00477DBD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477DBD">
            <w:pPr>
              <w:jc w:val="center"/>
              <w:rPr>
                <w:rStyle w:val="FontStyle17"/>
                <w:b w:val="0"/>
                <w:sz w:val="24"/>
                <w:szCs w:val="24"/>
              </w:rPr>
            </w:pPr>
          </w:p>
        </w:tc>
      </w:tr>
      <w:tr w:rsidR="00477DBD" w:rsidRPr="00A957E7" w:rsidTr="00477DBD">
        <w:trPr>
          <w:trHeight w:val="855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Немецкий язык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rPr>
                <w:lang w:val="tt-RU"/>
              </w:rPr>
              <w:t>Контрол</w:t>
            </w:r>
            <w:proofErr w:type="spellStart"/>
            <w:r w:rsidRPr="00A957E7">
              <w:t>ьные</w:t>
            </w:r>
            <w:proofErr w:type="spellEnd"/>
            <w:r w:rsidRPr="00A957E7">
              <w:t xml:space="preserve"> и проверочные работы по немецкому языку. Методическое пособие.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roofErr w:type="spellStart"/>
            <w:r w:rsidRPr="00A957E7">
              <w:t>Е.В.Дьячкова</w:t>
            </w:r>
            <w:proofErr w:type="spellEnd"/>
            <w:r w:rsidRPr="00A957E7">
              <w:t xml:space="preserve"> 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Дрофа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Немецкий язык. Материалы к урокам.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roofErr w:type="spellStart"/>
            <w:r w:rsidRPr="00A957E7">
              <w:t>С.Г.Мытковская</w:t>
            </w:r>
            <w:proofErr w:type="spellEnd"/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Волгоград “Учитель”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Тесты по грамматике немецкого языка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Э.Н.Большакова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Санкт-Петербург “ПАРИТЕТ”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Немецкий язык. Книги для учителя.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roofErr w:type="spellStart"/>
            <w:r w:rsidRPr="00A957E7">
              <w:t>И.Л.Бим</w:t>
            </w:r>
            <w:proofErr w:type="spellEnd"/>
            <w:r w:rsidRPr="00A957E7">
              <w:t xml:space="preserve"> и др.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“Просвещение”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326156">
            <w:r w:rsidRPr="00A957E7">
              <w:t>Немецкий язык. Поурочные планы.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4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Т.Г.Федорова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Волгоград “Учитель”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r w:rsidRPr="00A957E7">
              <w:t>Немецкий язык. Поурочные планы.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Е.В.Щербакова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Волгоград “Учитель”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r w:rsidRPr="00A957E7">
              <w:t>Немецкий язык. Поурочные планы.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r w:rsidRPr="00A957E7">
              <w:t>Е.В.Щербакова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Волгоград “Учитель”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r w:rsidRPr="00A957E7">
              <w:t>Немецкий язык. Поурочные планы.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r w:rsidRPr="00A957E7">
              <w:t>Е.В.Щербакова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Волгоград “Учитель”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Тесты по чтению, лексике и грамматике немецкого языка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t>Е.И.Дмитриева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Москва “Издат-Школа </w:t>
            </w:r>
            <w:r w:rsidRPr="00A957E7">
              <w:rPr>
                <w:rStyle w:val="FontStyle16"/>
                <w:sz w:val="24"/>
                <w:szCs w:val="24"/>
                <w:lang w:val="en-US"/>
              </w:rPr>
              <w:t>XXI</w:t>
            </w:r>
            <w:r w:rsidRPr="00A957E7">
              <w:rPr>
                <w:rStyle w:val="FontStyle16"/>
                <w:sz w:val="24"/>
                <w:szCs w:val="24"/>
              </w:rPr>
              <w:t xml:space="preserve"> век»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r w:rsidRPr="00A957E7">
              <w:rPr>
                <w:lang w:val="tt-RU"/>
              </w:rPr>
              <w:t>Дидактический материал по немецкому языку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2-11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roofErr w:type="spellStart"/>
            <w:r w:rsidRPr="00A957E7">
              <w:t>С.А.Черникова</w:t>
            </w:r>
            <w:proofErr w:type="spellEnd"/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Волгоград “Учитель”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Контрольно-измерительные материалы. Математика.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Контрольно-измерительные материалы. Математика.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Контрольно-измерительные материалы. Алгебра.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Контрольно-измерительные материалы. Алгебра.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Контрольно-измерительные материалы. Алгебра.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Контрольно-измерительные материалы. 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Геометрия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Контрольно-измерительные материалы. 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Геометрия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Контрольно-измерительные материалы. 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Геометрия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Дидактические материалы по математике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Дидактические материалы по </w:t>
            </w:r>
            <w:r w:rsidRPr="00A957E7">
              <w:rPr>
                <w:rStyle w:val="FontStyle16"/>
                <w:sz w:val="24"/>
                <w:szCs w:val="24"/>
              </w:rPr>
              <w:lastRenderedPageBreak/>
              <w:t>алгебре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Дидактические материалы по алгебре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Дидактические материалы по алгебре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Дидактические материалы по геометрии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Контрольные и проверочные работы по алгебре. Методическое пособие 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Контрольные и проверочные работы по математике. Методическое пособие.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Алгебра. Тесты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Примерное планирование учебного материала и контрольные работы по математике </w:t>
            </w:r>
          </w:p>
          <w:p w:rsidR="00477DBD" w:rsidRPr="00A957E7" w:rsidRDefault="00477DBD" w:rsidP="00741BBA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Поурочные планы. 2 части </w:t>
            </w:r>
          </w:p>
          <w:p w:rsidR="00477DBD" w:rsidRPr="00A957E7" w:rsidRDefault="00477DBD" w:rsidP="00741BBA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741BBA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планы.</w:t>
            </w:r>
          </w:p>
          <w:p w:rsidR="00477DBD" w:rsidRPr="00A957E7" w:rsidRDefault="00477DBD" w:rsidP="00741BBA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разработки по алгебре.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разработки по алгебре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 по алгебре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 по геометрии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 по геометрии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 по геометрии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5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7-9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5-6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7-9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5-11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Л.П.Попова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Л.П.Попова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Л.И.Мартышова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Л.Ю.Бабошкина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Л.И.Мартышова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Н.Ф.Гаврилова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Н.Ф.Гаврилова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Н.Ф.Гаврилова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А.С.Чесноков,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К.И.Нешков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Л.И.Звакович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 xml:space="preserve">, </w:t>
            </w:r>
            <w:r w:rsidRPr="00A957E7">
              <w:rPr>
                <w:rStyle w:val="FontStyle16"/>
                <w:sz w:val="24"/>
                <w:szCs w:val="24"/>
              </w:rPr>
              <w:lastRenderedPageBreak/>
              <w:t>Л.В.Кузнецова, С.Б.Суворова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В.И.</w:t>
            </w:r>
            <w:proofErr w:type="gramStart"/>
            <w:r w:rsidRPr="00A957E7">
              <w:rPr>
                <w:rStyle w:val="FontStyle16"/>
                <w:sz w:val="24"/>
                <w:szCs w:val="24"/>
              </w:rPr>
              <w:t>Жохов</w:t>
            </w:r>
            <w:proofErr w:type="gramEnd"/>
            <w:r w:rsidRPr="00A957E7">
              <w:rPr>
                <w:rStyle w:val="FontStyle16"/>
                <w:sz w:val="24"/>
                <w:szCs w:val="24"/>
              </w:rPr>
              <w:t xml:space="preserve">,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Ю.Н.Макарыев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 xml:space="preserve">,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Н.Г.Миндюк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Ю.Н.Макарыев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 xml:space="preserve">,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Н.Г.Миндюк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Л.М.Короткова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Б.Г.Зив,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В.М.Мейлер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Л.И.Звавич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, Л.Я.Шляпочник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П.И.Алтынов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П.И.Алтынов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В.И.</w:t>
            </w:r>
            <w:proofErr w:type="gramStart"/>
            <w:r w:rsidRPr="00A957E7">
              <w:rPr>
                <w:rStyle w:val="FontStyle16"/>
                <w:sz w:val="24"/>
                <w:szCs w:val="24"/>
              </w:rPr>
              <w:t>Жохов</w:t>
            </w:r>
            <w:proofErr w:type="gramEnd"/>
            <w:r w:rsidRPr="00A957E7">
              <w:rPr>
                <w:rStyle w:val="FontStyle16"/>
                <w:sz w:val="24"/>
                <w:szCs w:val="24"/>
              </w:rPr>
              <w:t>,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Г.Д.Карташева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,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Л.Б.Крайнева,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С.М.Саакян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Л.А.Тапилина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 xml:space="preserve"> 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Т.Л.Афанасьева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Л.А.Тапилина</w:t>
            </w:r>
            <w:proofErr w:type="spellEnd"/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Т.Л.Афанасьева 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А.Н.Рурукин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,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Г.В.Лупенко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,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И.А.МасленниковС.П.Ковалева</w:t>
            </w:r>
            <w:proofErr w:type="spellEnd"/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С.П.Ковалева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Н.Ф.Гаврилова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Н.Ф.Гаврилова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Н.Ф.Гаврилова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Москва «ВАКО»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Москва “ВАКО”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Москва “ВАКО”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Москва “ВАКО”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Москва “ВАКО”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Вербум-М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A50B3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20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12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2011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2014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2001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2010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2000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2002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1997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1997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1997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2004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2003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2007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Соответствует 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281AEC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816053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8</w:t>
            </w:r>
          </w:p>
        </w:tc>
        <w:tc>
          <w:tcPr>
            <w:tcW w:w="1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Информатика и ИКТ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Контрольно-измерительные материалы по информатике</w:t>
            </w:r>
          </w:p>
          <w:p w:rsidR="00477DBD" w:rsidRPr="00A957E7" w:rsidRDefault="00477DBD" w:rsidP="00F13426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Контрольно-измерительные </w:t>
            </w:r>
            <w:r w:rsidRPr="00A957E7">
              <w:rPr>
                <w:rStyle w:val="FontStyle16"/>
                <w:sz w:val="24"/>
                <w:szCs w:val="24"/>
              </w:rPr>
              <w:lastRenderedPageBreak/>
              <w:t>материалы по информатике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планы. По учебнику Семакина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Поурочные планы. По учебнику Семакина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bookmarkStart w:id="0" w:name="_GoBack"/>
            <w:bookmarkEnd w:id="0"/>
            <w:r w:rsidRPr="00A957E7">
              <w:rPr>
                <w:rStyle w:val="FontStyle16"/>
                <w:sz w:val="24"/>
                <w:szCs w:val="24"/>
              </w:rPr>
              <w:lastRenderedPageBreak/>
              <w:t xml:space="preserve">Н.И.Семенов 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Н.И.Семенов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А.П.Казаков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А.П.Казаков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Москва «ВАКО»</w:t>
            </w: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2013</w:t>
            </w: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2013</w:t>
            </w: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2010</w:t>
            </w: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C95662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Соответствует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</w:p>
          <w:p w:rsidR="00477DBD" w:rsidRPr="00A957E7" w:rsidRDefault="00477DBD" w:rsidP="00E0781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lastRenderedPageBreak/>
              <w:t>9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История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КИМ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К.В.Волкова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истории Древнего мира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О.А.Арасланова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2007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истории Средних веков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О.А.Арасланова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К.А.Соловьев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Новой истории 1500-1800 годы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К.А.Соловьев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Новой истории 1800-1900 годы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К.А.Соловьев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lang w:val="tt-RU"/>
              </w:rPr>
              <w:t>Тесты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6-7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В.В.Саяпин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Ю.В.Шамрай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ЛЕГИОН 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Ростов-на-Дону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Альбом по истории культуры Древнего мира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proofErr w:type="spellStart"/>
            <w:r w:rsidRPr="00A957E7">
              <w:rPr>
                <w:rStyle w:val="FontStyle16"/>
                <w:sz w:val="24"/>
                <w:szCs w:val="24"/>
              </w:rPr>
              <w:t>Ф.П.Коровкин</w:t>
            </w:r>
            <w:proofErr w:type="spellEnd"/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Д.Н.Никифоров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1979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Карты по истории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624"/>
        </w:trPr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Татарстан тарихы уку әсбабы Атласы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5-9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Б.Ф.Солтанбәков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“Хәтер”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10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Обществознание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КИМ 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А.В.Позднеев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КИМ 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А.В.Позднеев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Москва «ВАКО»</w:t>
            </w:r>
          </w:p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Җәмгыять белеме БРИ-2008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Н.М.Валиев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«Школа»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Поурочные планы по обществознанию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Н.С.Кочетов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Волгоград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Поурочные планы по обществознанию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Н.С.Кочетов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Волгоград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86"/>
        </w:trPr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География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географии. Физическая география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Н.А. Никитина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ВАКО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8D56D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географии. Материки, океаны, народы и страны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Н.А. Никитина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ВАКО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Поурочные разработки по географии. Природа России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63472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Е.А. Жижина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ВАКО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63472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География России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8-9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И.И. Баринова, В.Я. Ром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1999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Контрольные и проверочные работы по географии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6-10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В.Б. Пятунин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1996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01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География в таблицах и схемах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6-9</w:t>
            </w:r>
          </w:p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В.Г. Чернова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63472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</w:t>
            </w:r>
            <w:r>
              <w:rPr>
                <w:rStyle w:val="FontStyle16"/>
                <w:sz w:val="24"/>
                <w:szCs w:val="24"/>
              </w:rPr>
              <w:t>2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Физика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Физикадан мәс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ь</w:t>
            </w:r>
            <w:proofErr w:type="spellEnd"/>
            <w:r w:rsidRPr="00A957E7">
              <w:rPr>
                <w:rStyle w:val="FontStyle16"/>
                <w:sz w:val="24"/>
                <w:szCs w:val="24"/>
                <w:lang w:val="tt-RU"/>
              </w:rPr>
              <w:t>әләләр җыентыгы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В.И.Лукашик, Е.В.Иванова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Физика 9 класс. Подготовка к ГИА 2012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Е.Е.Камзеева, М.Ю.Демидова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“Астрел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ь</w:t>
            </w:r>
            <w:proofErr w:type="spellEnd"/>
            <w:r w:rsidRPr="00A957E7">
              <w:rPr>
                <w:rStyle w:val="FontStyle16"/>
                <w:sz w:val="24"/>
                <w:szCs w:val="24"/>
                <w:lang w:val="tt-RU"/>
              </w:rPr>
              <w:t>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2011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F911E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t>Поурочные разработки по учебнику</w:t>
            </w:r>
            <w:r w:rsidRPr="00A957E7">
              <w:rPr>
                <w:lang w:val="tt-RU"/>
              </w:rPr>
              <w:t xml:space="preserve"> “Физика”</w:t>
            </w:r>
            <w:r w:rsidRPr="00A957E7">
              <w:t xml:space="preserve"> </w:t>
            </w:r>
            <w:proofErr w:type="spellStart"/>
            <w:r w:rsidRPr="00A957E7">
              <w:t>А.В.Пёрышкина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F911E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t>Волков В.А.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“Вако”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F911E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F911E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t>Поурочные разработки по учебнику</w:t>
            </w:r>
            <w:r w:rsidRPr="00A957E7">
              <w:rPr>
                <w:lang w:val="tt-RU"/>
              </w:rPr>
              <w:t xml:space="preserve"> “Физика”</w:t>
            </w:r>
            <w:r w:rsidRPr="00A957E7">
              <w:t xml:space="preserve"> </w:t>
            </w:r>
            <w:proofErr w:type="spellStart"/>
            <w:r w:rsidRPr="00A957E7">
              <w:t>А.В.Пёрышкина</w:t>
            </w:r>
            <w:proofErr w:type="spellEnd"/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lang w:val="tt-RU"/>
              </w:rPr>
              <w:t>Волков В.А.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“Вако”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F911ED">
            <w:pPr>
              <w:jc w:val="center"/>
            </w:pPr>
            <w:r w:rsidRPr="00A957E7">
              <w:t>Поурочные разработки по учебнику</w:t>
            </w:r>
            <w:r w:rsidRPr="00A957E7">
              <w:rPr>
                <w:lang w:val="tt-RU"/>
              </w:rPr>
              <w:t xml:space="preserve"> “Физика”</w:t>
            </w:r>
            <w:r w:rsidRPr="00A957E7">
              <w:t xml:space="preserve"> </w:t>
            </w:r>
            <w:proofErr w:type="spellStart"/>
            <w:r w:rsidRPr="00A957E7">
              <w:t>А.В.Пёрышкина</w:t>
            </w:r>
            <w:proofErr w:type="spellEnd"/>
          </w:p>
          <w:p w:rsidR="00477DBD" w:rsidRPr="00A957E7" w:rsidRDefault="00477DBD" w:rsidP="00F911ED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lang w:val="tt-RU"/>
              </w:rPr>
              <w:t>Волков В.А.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“Вако”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F911ED">
            <w:pPr>
              <w:jc w:val="center"/>
              <w:rPr>
                <w:lang w:val="tt-RU"/>
              </w:rPr>
            </w:pPr>
            <w:r w:rsidRPr="00A957E7">
              <w:rPr>
                <w:lang w:val="tt-RU"/>
              </w:rPr>
              <w:t>Сборник задач по физике. Учебно-методическое пособие к учебникам А.В.Перышкина и др. “Физика. 7 класс”, “Физика. 8класс”, “Физика. 9класс”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lang w:val="tt-RU"/>
              </w:rPr>
              <w:t>Перышкин А.В.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“Экзамен”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2006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35CED">
            <w:pPr>
              <w:jc w:val="center"/>
            </w:pPr>
            <w:r w:rsidRPr="00A957E7">
              <w:rPr>
                <w:lang w:val="tt-RU"/>
              </w:rPr>
              <w:t>Контрольные и проверочные работы по физике.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7-9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lang w:val="tt-RU"/>
              </w:rPr>
            </w:pPr>
            <w:r w:rsidRPr="00A957E7">
              <w:rPr>
                <w:lang w:val="tt-RU"/>
              </w:rPr>
              <w:t>Кабардин О.Ф.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“Дрофа”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2001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</w:t>
            </w:r>
            <w:r>
              <w:rPr>
                <w:rStyle w:val="FontStyle16"/>
                <w:sz w:val="24"/>
                <w:szCs w:val="24"/>
              </w:rPr>
              <w:t>3</w:t>
            </w:r>
          </w:p>
        </w:tc>
        <w:tc>
          <w:tcPr>
            <w:tcW w:w="1920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Биология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Оценка качества подготовки выпускников основной школы по биологии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6-9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В.С. Кучменко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9B424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63472D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2000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9B424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 xml:space="preserve">Биология. Живой организм. 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lastRenderedPageBreak/>
              <w:t>Поурочные планы по учебнику Н.И. Сонина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М.В. Высотская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E691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Биология. Многообразие ңивых организмов. Методическое пособие к учебнику В.Б. Захарова, Н.И. Сонина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7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Е.Т. Бровкина, Н.И. Сонин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Самостоятельные работы учащихся по зоологии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Л.А. Луцкая, А.И. Никишов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BE017A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1987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Лабораторный практикум и задачи по генетике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Р.К. Закиев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BE017A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Магариф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E691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Биология. Общие закономерности. Методическое пособие к учебнику В.Б. Захарова, Н.И. Сонина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Т.А. Ловкова, Н.И. Сонин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E6918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«ВЛАДОС»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E691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2003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AE6918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Лабораторные и практические занятия по биологии. Общая биология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А.В. Яковлева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«Дрофа»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477DBD">
            <w:pPr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1</w:t>
            </w:r>
            <w:r>
              <w:rPr>
                <w:rStyle w:val="FontStyle16"/>
                <w:sz w:val="24"/>
                <w:szCs w:val="24"/>
              </w:rPr>
              <w:t>4</w:t>
            </w:r>
          </w:p>
        </w:tc>
        <w:tc>
          <w:tcPr>
            <w:tcW w:w="19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Химия</w:t>
            </w: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Настольная книга учителя химии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Н.Н. Гара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95585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Астрель</w:t>
            </w:r>
            <w:proofErr w:type="spellEnd"/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95585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c>
          <w:tcPr>
            <w:tcW w:w="3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Проверка и оценка знаний и умений учащихся/ В сборнике программ и примерного тематического планирования курса химии к учебникам химии авторов Г.Е. Рудзитиса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8-9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Н.Н. Гара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«Просвещение»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2008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85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Неорганик химиядән дидактик материаллар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8-9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Р.И. Хәлиуллин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Мәгариф</w:t>
            </w:r>
            <w:r w:rsidRPr="00A957E7">
              <w:rPr>
                <w:rStyle w:val="FontStyle16"/>
                <w:sz w:val="24"/>
                <w:szCs w:val="24"/>
              </w:rPr>
              <w:t>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477DBD" w:rsidRPr="00A957E7" w:rsidTr="00477DBD">
        <w:trPr>
          <w:trHeight w:val="385"/>
        </w:trPr>
        <w:tc>
          <w:tcPr>
            <w:tcW w:w="3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rPr>
                <w:rStyle w:val="FontStyle16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Химия. Дидактический материал, самостоятельные и контрольные работы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  <w:lang w:val="tt-RU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94FB9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 xml:space="preserve">Л.М. </w:t>
            </w:r>
            <w:proofErr w:type="spellStart"/>
            <w:r w:rsidRPr="00A957E7">
              <w:rPr>
                <w:rStyle w:val="FontStyle16"/>
                <w:sz w:val="24"/>
                <w:szCs w:val="24"/>
              </w:rPr>
              <w:t>Брейгер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95585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«Учитель»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95585C">
            <w:pPr>
              <w:jc w:val="center"/>
              <w:rPr>
                <w:rStyle w:val="FontStyle16"/>
                <w:sz w:val="24"/>
                <w:szCs w:val="24"/>
              </w:rPr>
            </w:pPr>
            <w:r w:rsidRPr="00A957E7">
              <w:rPr>
                <w:rStyle w:val="FontStyle16"/>
                <w:sz w:val="24"/>
                <w:szCs w:val="24"/>
              </w:rPr>
              <w:t>2003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77DBD" w:rsidRPr="00A957E7" w:rsidRDefault="00477DBD" w:rsidP="00CE2635">
            <w:pPr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957E7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</w:tbl>
    <w:p w:rsidR="00C972CD" w:rsidRDefault="00C972CD" w:rsidP="00C972CD"/>
    <w:p w:rsidR="00C972CD" w:rsidRDefault="00C972CD" w:rsidP="00C972CD">
      <w:proofErr w:type="gramStart"/>
      <w:r>
        <w:t>Рассмотрен</w:t>
      </w:r>
      <w:proofErr w:type="gramEnd"/>
      <w:r>
        <w:t xml:space="preserve"> на заседаниях школьных методических советов. </w:t>
      </w:r>
    </w:p>
    <w:p w:rsidR="00C972CD" w:rsidRDefault="00C972CD" w:rsidP="00C972CD">
      <w:r>
        <w:t xml:space="preserve">Протоколы: </w:t>
      </w:r>
    </w:p>
    <w:p w:rsidR="00C972CD" w:rsidRDefault="00C972CD" w:rsidP="00C972CD"/>
    <w:p w:rsidR="00C972CD" w:rsidRDefault="00C972CD" w:rsidP="00C972CD">
      <w:r>
        <w:t xml:space="preserve">от  </w:t>
      </w:r>
      <w:r>
        <w:rPr>
          <w:lang w:val="tt-RU"/>
        </w:rPr>
        <w:t>2</w:t>
      </w:r>
      <w:r w:rsidR="00B67DD9">
        <w:rPr>
          <w:lang w:val="tt-RU"/>
        </w:rPr>
        <w:t>5</w:t>
      </w:r>
      <w:r>
        <w:t xml:space="preserve"> августа 20</w:t>
      </w:r>
      <w:r>
        <w:rPr>
          <w:lang w:val="tt-RU"/>
        </w:rPr>
        <w:t>1</w:t>
      </w:r>
      <w:r w:rsidR="00B67DD9">
        <w:rPr>
          <w:lang w:val="tt-RU"/>
        </w:rPr>
        <w:t>4</w:t>
      </w:r>
      <w:r>
        <w:t xml:space="preserve"> г. №1 (русский язык и литература, татарский язык и литература, иностранный язык, история, обществознание)</w:t>
      </w:r>
    </w:p>
    <w:p w:rsidR="00C972CD" w:rsidRDefault="00C972CD" w:rsidP="00C972CD">
      <w:r>
        <w:t xml:space="preserve">от  </w:t>
      </w:r>
      <w:r>
        <w:rPr>
          <w:lang w:val="tt-RU"/>
        </w:rPr>
        <w:t>2</w:t>
      </w:r>
      <w:r w:rsidR="00B67DD9">
        <w:rPr>
          <w:lang w:val="tt-RU"/>
        </w:rPr>
        <w:t>5</w:t>
      </w:r>
      <w:r>
        <w:t xml:space="preserve">  августа 20</w:t>
      </w:r>
      <w:r>
        <w:rPr>
          <w:lang w:val="tt-RU"/>
        </w:rPr>
        <w:t>1</w:t>
      </w:r>
      <w:r w:rsidR="00B67DD9">
        <w:rPr>
          <w:lang w:val="tt-RU"/>
        </w:rPr>
        <w:t>4</w:t>
      </w:r>
      <w:r>
        <w:t xml:space="preserve"> г. № 1 (математика, физика, информатика, химия, биология, география) </w:t>
      </w:r>
    </w:p>
    <w:p w:rsidR="00C972CD" w:rsidRDefault="00C972CD" w:rsidP="00C972CD">
      <w:r>
        <w:t xml:space="preserve">от  </w:t>
      </w:r>
      <w:r>
        <w:rPr>
          <w:lang w:val="tt-RU"/>
        </w:rPr>
        <w:t>2</w:t>
      </w:r>
      <w:r w:rsidR="00B67DD9">
        <w:rPr>
          <w:lang w:val="tt-RU"/>
        </w:rPr>
        <w:t xml:space="preserve">5 </w:t>
      </w:r>
      <w:r>
        <w:t>августа  20</w:t>
      </w:r>
      <w:r>
        <w:rPr>
          <w:lang w:val="tt-RU"/>
        </w:rPr>
        <w:t>1</w:t>
      </w:r>
      <w:r w:rsidR="00B67DD9">
        <w:rPr>
          <w:lang w:val="tt-RU"/>
        </w:rPr>
        <w:t>4</w:t>
      </w:r>
      <w:r>
        <w:t xml:space="preserve"> г. № 1 (начальные классы)</w:t>
      </w:r>
    </w:p>
    <w:p w:rsidR="00C972CD" w:rsidRDefault="00C972CD" w:rsidP="00C972CD">
      <w:pPr>
        <w:rPr>
          <w:lang w:val="tt-RU"/>
        </w:rPr>
      </w:pPr>
    </w:p>
    <w:p w:rsidR="00C972CD" w:rsidRPr="006019CD" w:rsidRDefault="00C972CD" w:rsidP="00C972CD">
      <w:pPr>
        <w:pStyle w:val="Style2"/>
        <w:spacing w:line="240" w:lineRule="auto"/>
        <w:jc w:val="center"/>
      </w:pPr>
      <w:r w:rsidRPr="006019CD">
        <w:lastRenderedPageBreak/>
        <w:t>Приложение  к учебн</w:t>
      </w:r>
      <w:r>
        <w:t xml:space="preserve">ому плану МБОУ «Новомелькенская  ООШ»  </w:t>
      </w:r>
      <w:proofErr w:type="spellStart"/>
      <w:r>
        <w:t>Мензелинского</w:t>
      </w:r>
      <w:proofErr w:type="spellEnd"/>
      <w:r>
        <w:t xml:space="preserve"> муниципального района РТ</w:t>
      </w:r>
    </w:p>
    <w:tbl>
      <w:tblPr>
        <w:tblW w:w="14850" w:type="dxa"/>
        <w:tblLook w:val="04A0"/>
      </w:tblPr>
      <w:tblGrid>
        <w:gridCol w:w="10456"/>
        <w:gridCol w:w="4394"/>
      </w:tblGrid>
      <w:tr w:rsidR="00C972CD" w:rsidRPr="006A70BE" w:rsidTr="00C94FB9">
        <w:tc>
          <w:tcPr>
            <w:tcW w:w="10456" w:type="dxa"/>
          </w:tcPr>
          <w:p w:rsidR="00C972CD" w:rsidRPr="006019CD" w:rsidRDefault="00C972CD" w:rsidP="00C94FB9">
            <w:pPr>
              <w:pStyle w:val="Style2"/>
              <w:rPr>
                <w:sz w:val="20"/>
                <w:szCs w:val="20"/>
              </w:rPr>
            </w:pPr>
          </w:p>
        </w:tc>
        <w:tc>
          <w:tcPr>
            <w:tcW w:w="4394" w:type="dxa"/>
          </w:tcPr>
          <w:p w:rsidR="00C972CD" w:rsidRPr="006A70BE" w:rsidRDefault="00C972CD" w:rsidP="00C94FB9"/>
          <w:p w:rsidR="00C972CD" w:rsidRPr="006A70BE" w:rsidRDefault="00C972CD" w:rsidP="00C94FB9">
            <w:pPr>
              <w:jc w:val="right"/>
            </w:pPr>
            <w:r w:rsidRPr="006A70BE">
              <w:t xml:space="preserve">Утвержден </w:t>
            </w:r>
          </w:p>
          <w:p w:rsidR="00C972CD" w:rsidRPr="006A70BE" w:rsidRDefault="00C972CD" w:rsidP="00C94FB9">
            <w:pPr>
              <w:jc w:val="right"/>
            </w:pPr>
            <w:r w:rsidRPr="006A70BE">
              <w:t xml:space="preserve">протоколом педагогического совета </w:t>
            </w:r>
          </w:p>
          <w:p w:rsidR="00C972CD" w:rsidRPr="006A70BE" w:rsidRDefault="00C972CD" w:rsidP="00C94FB9">
            <w:pPr>
              <w:jc w:val="right"/>
            </w:pPr>
            <w:r w:rsidRPr="006A70BE">
              <w:t>МБОУ «Новомелькенская ООШ»</w:t>
            </w:r>
          </w:p>
          <w:p w:rsidR="00C972CD" w:rsidRPr="006A70BE" w:rsidRDefault="00C972CD" w:rsidP="00C94FB9">
            <w:pPr>
              <w:jc w:val="right"/>
            </w:pPr>
            <w:r w:rsidRPr="006A70BE">
              <w:t xml:space="preserve">  </w:t>
            </w:r>
            <w:proofErr w:type="spellStart"/>
            <w:r w:rsidRPr="006A70BE">
              <w:t>Мензелинского</w:t>
            </w:r>
            <w:proofErr w:type="spellEnd"/>
            <w:r w:rsidRPr="006A70BE">
              <w:t xml:space="preserve"> муниципального </w:t>
            </w:r>
          </w:p>
          <w:p w:rsidR="00C972CD" w:rsidRPr="006A70BE" w:rsidRDefault="00C972CD" w:rsidP="00C94FB9">
            <w:pPr>
              <w:jc w:val="right"/>
            </w:pPr>
            <w:r w:rsidRPr="006A70BE">
              <w:t>района Республики Татарстан</w:t>
            </w:r>
          </w:p>
          <w:p w:rsidR="00C972CD" w:rsidRPr="006A70BE" w:rsidRDefault="00C972CD" w:rsidP="00C94FB9">
            <w:pPr>
              <w:jc w:val="right"/>
            </w:pPr>
            <w:r w:rsidRPr="006A70BE">
              <w:t>от   2</w:t>
            </w:r>
            <w:r w:rsidR="00B67DD9">
              <w:t>5</w:t>
            </w:r>
            <w:r w:rsidRPr="006A70BE">
              <w:t xml:space="preserve"> августа 201</w:t>
            </w:r>
            <w:r w:rsidR="00B67DD9">
              <w:t>4</w:t>
            </w:r>
            <w:r w:rsidRPr="006A70BE">
              <w:t xml:space="preserve"> г.  № 1</w:t>
            </w:r>
          </w:p>
          <w:p w:rsidR="00C972CD" w:rsidRPr="006A70BE" w:rsidRDefault="00C972CD" w:rsidP="00C94FB9"/>
        </w:tc>
      </w:tr>
    </w:tbl>
    <w:p w:rsidR="00C972CD" w:rsidRPr="00A841EA" w:rsidRDefault="00C972CD" w:rsidP="00C972CD">
      <w:pPr>
        <w:pStyle w:val="Style2"/>
        <w:spacing w:line="240" w:lineRule="auto"/>
        <w:jc w:val="center"/>
        <w:rPr>
          <w:b/>
          <w:i/>
        </w:rPr>
      </w:pPr>
      <w:r w:rsidRPr="00A841EA">
        <w:rPr>
          <w:b/>
          <w:i/>
        </w:rPr>
        <w:t xml:space="preserve">Список </w:t>
      </w:r>
      <w:r>
        <w:rPr>
          <w:b/>
          <w:i/>
        </w:rPr>
        <w:t>оценочн</w:t>
      </w:r>
      <w:r w:rsidR="00B67DD9">
        <w:rPr>
          <w:b/>
          <w:i/>
        </w:rPr>
        <w:t>о-</w:t>
      </w:r>
      <w:r>
        <w:rPr>
          <w:b/>
          <w:i/>
        </w:rPr>
        <w:t>методических материалов</w:t>
      </w:r>
      <w:r w:rsidRPr="00A841EA">
        <w:rPr>
          <w:b/>
          <w:i/>
        </w:rPr>
        <w:t xml:space="preserve"> начального общего образования по учебным предметам</w:t>
      </w:r>
    </w:p>
    <w:p w:rsidR="00C972CD" w:rsidRPr="00A841EA" w:rsidRDefault="00C972CD" w:rsidP="00C972CD">
      <w:pPr>
        <w:jc w:val="center"/>
        <w:rPr>
          <w:rStyle w:val="FontStyle11"/>
          <w:b/>
          <w:i/>
          <w:sz w:val="24"/>
          <w:szCs w:val="24"/>
        </w:rPr>
      </w:pPr>
      <w:r w:rsidRPr="00A841EA">
        <w:rPr>
          <w:rStyle w:val="FontStyle11"/>
          <w:b/>
          <w:i/>
          <w:sz w:val="24"/>
          <w:szCs w:val="24"/>
        </w:rPr>
        <w:t>МБОУ «Новомелькенская основная общеобразовательная школа»</w:t>
      </w:r>
    </w:p>
    <w:p w:rsidR="00C972CD" w:rsidRDefault="00C972CD" w:rsidP="00C972CD">
      <w:pPr>
        <w:jc w:val="center"/>
        <w:rPr>
          <w:rStyle w:val="FontStyle11"/>
          <w:b/>
          <w:i/>
          <w:sz w:val="24"/>
          <w:szCs w:val="24"/>
        </w:rPr>
      </w:pPr>
      <w:proofErr w:type="spellStart"/>
      <w:r w:rsidRPr="00A841EA">
        <w:rPr>
          <w:rStyle w:val="FontStyle11"/>
          <w:b/>
          <w:i/>
          <w:sz w:val="24"/>
          <w:szCs w:val="24"/>
        </w:rPr>
        <w:t>Мензелинского</w:t>
      </w:r>
      <w:proofErr w:type="spellEnd"/>
      <w:r w:rsidRPr="00A841EA">
        <w:rPr>
          <w:rStyle w:val="FontStyle11"/>
          <w:b/>
          <w:i/>
          <w:sz w:val="24"/>
          <w:szCs w:val="24"/>
        </w:rPr>
        <w:t xml:space="preserve"> муниципального района РТ  на 201</w:t>
      </w:r>
      <w:r w:rsidR="00B67DD9">
        <w:rPr>
          <w:rStyle w:val="FontStyle11"/>
          <w:b/>
          <w:i/>
          <w:sz w:val="24"/>
          <w:szCs w:val="24"/>
        </w:rPr>
        <w:t>4</w:t>
      </w:r>
      <w:r w:rsidRPr="00A841EA">
        <w:rPr>
          <w:rStyle w:val="FontStyle11"/>
          <w:b/>
          <w:i/>
          <w:sz w:val="24"/>
          <w:szCs w:val="24"/>
        </w:rPr>
        <w:t>/201</w:t>
      </w:r>
      <w:r w:rsidR="00B67DD9">
        <w:rPr>
          <w:rStyle w:val="FontStyle11"/>
          <w:b/>
          <w:i/>
          <w:sz w:val="24"/>
          <w:szCs w:val="24"/>
        </w:rPr>
        <w:t>5</w:t>
      </w:r>
      <w:r w:rsidRPr="00A841EA">
        <w:rPr>
          <w:rStyle w:val="FontStyle11"/>
          <w:b/>
          <w:i/>
          <w:sz w:val="24"/>
          <w:szCs w:val="24"/>
        </w:rPr>
        <w:t xml:space="preserve"> учебный г</w:t>
      </w:r>
      <w:r>
        <w:rPr>
          <w:rStyle w:val="FontStyle11"/>
          <w:b/>
          <w:i/>
          <w:sz w:val="24"/>
          <w:szCs w:val="24"/>
        </w:rPr>
        <w:t>од</w:t>
      </w:r>
    </w:p>
    <w:p w:rsidR="00C972CD" w:rsidRDefault="00C972CD" w:rsidP="00C972CD">
      <w:pPr>
        <w:jc w:val="center"/>
        <w:rPr>
          <w:rStyle w:val="FontStyle11"/>
          <w:b/>
          <w:i/>
          <w:sz w:val="24"/>
          <w:szCs w:val="24"/>
        </w:rPr>
      </w:pPr>
    </w:p>
    <w:tbl>
      <w:tblPr>
        <w:tblW w:w="13326" w:type="dxa"/>
        <w:tblInd w:w="-66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7"/>
        <w:gridCol w:w="2127"/>
        <w:gridCol w:w="992"/>
        <w:gridCol w:w="2977"/>
        <w:gridCol w:w="2694"/>
        <w:gridCol w:w="1701"/>
        <w:gridCol w:w="2268"/>
      </w:tblGrid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rPr>
                <w:rStyle w:val="FontStyle12"/>
                <w:sz w:val="24"/>
                <w:szCs w:val="24"/>
              </w:rPr>
            </w:pPr>
            <w:r w:rsidRPr="00AA6F16">
              <w:rPr>
                <w:rStyle w:val="FontStyle12"/>
                <w:sz w:val="24"/>
                <w:szCs w:val="24"/>
              </w:rPr>
              <w:t>№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предмет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классы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E263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Авторы,</w:t>
            </w:r>
            <w:r>
              <w:rPr>
                <w:rStyle w:val="FontStyle16"/>
                <w:sz w:val="24"/>
                <w:szCs w:val="24"/>
              </w:rPr>
              <w:t xml:space="preserve"> </w:t>
            </w:r>
            <w:r w:rsidRPr="00AA6F16">
              <w:rPr>
                <w:rStyle w:val="FontStyle16"/>
                <w:sz w:val="24"/>
                <w:szCs w:val="24"/>
              </w:rPr>
              <w:t xml:space="preserve">наименование </w:t>
            </w:r>
            <w:r>
              <w:rPr>
                <w:rStyle w:val="FontStyle16"/>
                <w:sz w:val="24"/>
                <w:szCs w:val="24"/>
                <w:lang w:val="tt-RU"/>
              </w:rPr>
              <w:t>методических материалов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издательство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год издания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Соответствие </w:t>
            </w:r>
            <w:proofErr w:type="gramStart"/>
            <w:r w:rsidRPr="00AA6F16">
              <w:rPr>
                <w:rStyle w:val="FontStyle16"/>
                <w:sz w:val="24"/>
                <w:szCs w:val="24"/>
              </w:rPr>
              <w:t>федеральному</w:t>
            </w:r>
            <w:proofErr w:type="gramEnd"/>
          </w:p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(или) региональному стандарту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ind w:left="104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CE2635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  <w:r>
              <w:rPr>
                <w:rStyle w:val="FontStyle16"/>
                <w:sz w:val="24"/>
                <w:szCs w:val="24"/>
                <w:lang w:val="tt-RU"/>
              </w:rPr>
              <w:t>- 4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E2635">
            <w:pPr>
              <w:rPr>
                <w:lang w:eastAsia="en-US"/>
              </w:rPr>
            </w:pPr>
            <w:r>
              <w:rPr>
                <w:lang w:val="tt-RU"/>
              </w:rPr>
              <w:t>Т.Л.Федорова</w:t>
            </w:r>
            <w:r w:rsidRPr="00AA6F16">
              <w:t xml:space="preserve"> «</w:t>
            </w:r>
            <w:r>
              <w:rPr>
                <w:lang w:val="tt-RU"/>
              </w:rPr>
              <w:t>Все виды диктантов с правилами и объяснениями</w:t>
            </w:r>
            <w:r w:rsidRPr="00AA6F16">
              <w:t>».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E263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t xml:space="preserve">Москва. </w:t>
            </w:r>
            <w:r>
              <w:rPr>
                <w:lang w:val="tt-RU"/>
              </w:rPr>
              <w:t>ЛадКом.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E263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</w:t>
            </w:r>
            <w:r>
              <w:rPr>
                <w:rStyle w:val="FontStyle16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C94FB9">
            <w:pPr>
              <w:spacing w:line="276" w:lineRule="auto"/>
              <w:ind w:left="104"/>
              <w:rPr>
                <w:rStyle w:val="FontStyle16"/>
                <w:sz w:val="24"/>
                <w:szCs w:val="24"/>
              </w:rPr>
            </w:pPr>
          </w:p>
          <w:p w:rsidR="00E57CB4" w:rsidRPr="00AA6F16" w:rsidRDefault="00E57CB4" w:rsidP="00C94FB9">
            <w:pPr>
              <w:spacing w:line="276" w:lineRule="auto"/>
              <w:ind w:left="104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CE2635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D642CF" w:rsidRDefault="00E57CB4" w:rsidP="00527693">
            <w:pPr>
              <w:rPr>
                <w:lang w:val="tt-RU"/>
              </w:rPr>
            </w:pPr>
            <w:r>
              <w:rPr>
                <w:lang w:val="tt-RU"/>
              </w:rPr>
              <w:t>Т.В.Игнатьева, Л.Е.Тарасова</w:t>
            </w:r>
            <w:r w:rsidRPr="00AA6F16">
              <w:t>. «</w:t>
            </w:r>
            <w:r>
              <w:rPr>
                <w:lang w:val="tt-RU"/>
              </w:rPr>
              <w:t>Контрол</w:t>
            </w:r>
            <w:proofErr w:type="spellStart"/>
            <w:r>
              <w:t>ьные</w:t>
            </w:r>
            <w:proofErr w:type="spellEnd"/>
            <w:r>
              <w:t xml:space="preserve"> работы по русскому языку</w:t>
            </w:r>
            <w:r w:rsidRPr="00AA6F16">
              <w:t xml:space="preserve">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pPr>
              <w:rPr>
                <w:lang w:eastAsia="en-US"/>
              </w:rPr>
            </w:pPr>
            <w:r w:rsidRPr="00AA6F16">
              <w:t xml:space="preserve">Москва. </w:t>
            </w:r>
            <w:r>
              <w:t>ЭКЗАМЕН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</w:t>
            </w:r>
            <w:r>
              <w:rPr>
                <w:rStyle w:val="FontStyle16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8019FB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CE2635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E2635">
            <w:pPr>
              <w:rPr>
                <w:lang w:eastAsia="en-US"/>
              </w:rPr>
            </w:pPr>
            <w:r>
              <w:rPr>
                <w:lang w:val="tt-RU"/>
              </w:rPr>
              <w:t>В.А.Синякова</w:t>
            </w:r>
            <w:r w:rsidRPr="00AA6F16">
              <w:t>. «</w:t>
            </w:r>
            <w:r>
              <w:rPr>
                <w:lang w:val="tt-RU"/>
              </w:rPr>
              <w:t>Контрол</w:t>
            </w:r>
            <w:proofErr w:type="spellStart"/>
            <w:r>
              <w:t>ьно</w:t>
            </w:r>
            <w:proofErr w:type="spellEnd"/>
            <w:r>
              <w:t xml:space="preserve"> – измерительные материалы</w:t>
            </w:r>
            <w:r w:rsidRPr="00AA6F16">
              <w:t xml:space="preserve">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pPr>
              <w:rPr>
                <w:lang w:eastAsia="en-US"/>
              </w:rPr>
            </w:pPr>
            <w:r w:rsidRPr="00AA6F16">
              <w:t xml:space="preserve">Москва. </w:t>
            </w:r>
            <w:r>
              <w:t>ВАКО.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</w:t>
            </w:r>
            <w:r>
              <w:rPr>
                <w:rStyle w:val="FontStyle16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rPr>
          <w:trHeight w:val="99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CE2635">
            <w:pPr>
              <w:rPr>
                <w:lang w:val="tt-RU"/>
              </w:rPr>
            </w:pPr>
            <w:r>
              <w:rPr>
                <w:lang w:val="tt-RU"/>
              </w:rPr>
              <w:t>Е.В.Языканова “Развивающие задания. Тесты, игры, упражнения”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r w:rsidRPr="00AA6F16">
              <w:t xml:space="preserve">Москва. </w:t>
            </w:r>
            <w:r>
              <w:t>ЭКЗАМЕН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CE2635">
            <w:pPr>
              <w:rPr>
                <w:lang w:val="tt-RU"/>
              </w:rPr>
            </w:pPr>
            <w:r>
              <w:rPr>
                <w:lang w:val="tt-RU"/>
              </w:rPr>
              <w:t>О.В.Узорова, Е.А.Нефедова “Итоговое тестирование”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r w:rsidRPr="00AA6F16">
              <w:t>Москва.</w:t>
            </w:r>
            <w:r>
              <w:t xml:space="preserve"> </w:t>
            </w:r>
            <w:proofErr w:type="spellStart"/>
            <w:r>
              <w:t>Астрель</w:t>
            </w:r>
            <w:proofErr w:type="spellEnd"/>
            <w: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527693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8019FB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CE2635" w:rsidRDefault="00E57CB4" w:rsidP="00527693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527693">
            <w:pPr>
              <w:rPr>
                <w:lang w:eastAsia="en-US"/>
              </w:rPr>
            </w:pPr>
            <w:r>
              <w:rPr>
                <w:lang w:val="tt-RU"/>
              </w:rPr>
              <w:t>В.В.Никифорова</w:t>
            </w:r>
            <w:r w:rsidRPr="00AA6F16">
              <w:t>. «</w:t>
            </w:r>
            <w:r>
              <w:rPr>
                <w:lang w:val="tt-RU"/>
              </w:rPr>
              <w:t>Контрол</w:t>
            </w:r>
            <w:proofErr w:type="spellStart"/>
            <w:r>
              <w:t>ьно</w:t>
            </w:r>
            <w:proofErr w:type="spellEnd"/>
            <w:r>
              <w:t xml:space="preserve"> – </w:t>
            </w:r>
            <w:r>
              <w:lastRenderedPageBreak/>
              <w:t>измерительные материалы</w:t>
            </w:r>
            <w:r w:rsidRPr="00AA6F16">
              <w:t xml:space="preserve">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D642CF">
            <w:pPr>
              <w:rPr>
                <w:lang w:eastAsia="en-US"/>
              </w:rPr>
            </w:pPr>
            <w:r w:rsidRPr="00AA6F16">
              <w:lastRenderedPageBreak/>
              <w:t xml:space="preserve">Москва. </w:t>
            </w:r>
            <w:r>
              <w:t>ВАКО.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</w:t>
            </w:r>
            <w:r>
              <w:rPr>
                <w:rStyle w:val="FontStyle16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lastRenderedPageBreak/>
              <w:t>7</w:t>
            </w:r>
          </w:p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527693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0D3061">
            <w:pPr>
              <w:rPr>
                <w:lang w:val="tt-RU"/>
              </w:rPr>
            </w:pPr>
            <w:r>
              <w:rPr>
                <w:lang w:val="tt-RU"/>
              </w:rPr>
              <w:t>О.В.Узорова, Е.А.Нефедова “Итоговое тестирование”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0D3061">
            <w:proofErr w:type="spellStart"/>
            <w:r w:rsidRPr="00AA6F16">
              <w:t>Москва</w:t>
            </w:r>
            <w:proofErr w:type="gramStart"/>
            <w:r w:rsidRPr="00AA6F16">
              <w:t>.</w:t>
            </w:r>
            <w:r>
              <w:t>А</w:t>
            </w:r>
            <w:proofErr w:type="gramEnd"/>
            <w:r>
              <w:t>стрель</w:t>
            </w:r>
            <w:proofErr w:type="spellEnd"/>
            <w: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D642C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8019F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3-4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8019FB">
            <w:pPr>
              <w:rPr>
                <w:lang w:val="tt-RU"/>
              </w:rPr>
            </w:pPr>
            <w:r>
              <w:rPr>
                <w:lang w:val="tt-RU"/>
              </w:rPr>
              <w:t>Н.В.Лободина “Тренинговые карточки с упражнениями и заданиями, контрол</w:t>
            </w:r>
            <w:r>
              <w:t>ь</w:t>
            </w:r>
            <w:r>
              <w:rPr>
                <w:lang w:val="tt-RU"/>
              </w:rPr>
              <w:t>ные тесты”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524915" w:rsidRDefault="00E57CB4" w:rsidP="008019FB">
            <w:pPr>
              <w:rPr>
                <w:lang w:val="tt-RU"/>
              </w:rPr>
            </w:pPr>
            <w:r>
              <w:rPr>
                <w:lang w:val="tt-RU"/>
              </w:rPr>
              <w:t>Волгоград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524915" w:rsidRDefault="00E57CB4" w:rsidP="008019F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2009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8019F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76C2B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r w:rsidRPr="00AA6F16">
              <w:t xml:space="preserve">Т.А. </w:t>
            </w:r>
            <w:proofErr w:type="spellStart"/>
            <w:r w:rsidRPr="00AA6F16">
              <w:t>Байкова</w:t>
            </w:r>
            <w:proofErr w:type="spellEnd"/>
            <w:r w:rsidRPr="00AA6F16">
              <w:t xml:space="preserve"> «Тетрадь для самостоятельной работы»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76C2B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1-4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r>
              <w:rPr>
                <w:lang w:val="tt-RU"/>
              </w:rPr>
              <w:t xml:space="preserve">С.А. Сабельникова </w:t>
            </w:r>
            <w:r>
              <w:t>«Проверочные работы по литературному чтению»</w:t>
            </w:r>
            <w:r w:rsidRPr="00AA6F16">
              <w:t xml:space="preserve">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r w:rsidRPr="00AA6F16">
              <w:t xml:space="preserve">Москва. </w:t>
            </w:r>
            <w:r>
              <w:t>ВАКО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</w:t>
            </w:r>
            <w:r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776C2B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val="tt-RU"/>
              </w:rPr>
            </w:pPr>
            <w:r>
              <w:rPr>
                <w:lang w:val="tt-RU"/>
              </w:rPr>
              <w:t>И.Х.Мияссарова, К.Ф.Фәйзрахманова “Методик кулланма”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rPr>
                <w:lang w:val="tt-RU"/>
              </w:rPr>
            </w:pPr>
            <w:r w:rsidRPr="00AA6F16">
              <w:rPr>
                <w:lang w:val="tt-RU"/>
              </w:rPr>
              <w:t>Казан. Мәгариф – Вакыт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B2ABF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B2ABF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776C2B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</w:rPr>
              <w:t>1</w:t>
            </w: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rPr>
                <w:lang w:val="tt-RU"/>
              </w:rPr>
            </w:pPr>
            <w:r>
              <w:rPr>
                <w:lang w:val="tt-RU"/>
              </w:rPr>
              <w:t>И.Х.Мияссарова, К.Ф.Фәйзрахманова “Методик кулланма”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0D3061">
            <w:pPr>
              <w:rPr>
                <w:lang w:val="tt-RU"/>
              </w:rPr>
            </w:pPr>
            <w:r w:rsidRPr="00AA6F16">
              <w:rPr>
                <w:lang w:val="tt-RU"/>
              </w:rPr>
              <w:t>Казан. Мәгариф – Вакыт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B2ABF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E57CB4" w:rsidRPr="00524915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776C2B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</w:rPr>
              <w:t>1</w:t>
            </w: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Татарский язык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1-4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524915" w:rsidRDefault="00E57CB4" w:rsidP="000D3061">
            <w:pPr>
              <w:rPr>
                <w:lang w:val="tt-RU"/>
              </w:rPr>
            </w:pPr>
            <w:r>
              <w:rPr>
                <w:lang w:val="tt-RU"/>
              </w:rPr>
              <w:t>М.Җ. Ахиярова, И.Х.Мияссарова, Ф.Ш. Гарифуллина “Татар теленнән иҗади сочинениеләр һәм изло</w:t>
            </w:r>
            <w:r w:rsidRPr="00524915">
              <w:rPr>
                <w:lang w:val="tt-RU"/>
              </w:rPr>
              <w:t>жение</w:t>
            </w:r>
            <w:r>
              <w:rPr>
                <w:lang w:val="tt-RU"/>
              </w:rPr>
              <w:t>ләр”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7CB4" w:rsidRPr="00AA6F16" w:rsidRDefault="00E57CB4" w:rsidP="000D3061">
            <w:pPr>
              <w:rPr>
                <w:lang w:val="tt-RU"/>
              </w:rPr>
            </w:pPr>
            <w:r w:rsidRPr="00AA6F16">
              <w:rPr>
                <w:lang w:val="tt-RU"/>
              </w:rPr>
              <w:t>Казан. Мәгариф</w:t>
            </w:r>
            <w:r>
              <w:rPr>
                <w:lang w:val="tt-RU"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2009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524915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57CB4" w:rsidRPr="00524915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Литературное чтение (тат)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rPr>
                <w:lang w:val="tt-RU"/>
              </w:rPr>
            </w:pPr>
            <w:r w:rsidRPr="00AA6F16">
              <w:rPr>
                <w:lang w:val="tt-RU"/>
              </w:rPr>
              <w:t>Г.М</w:t>
            </w:r>
            <w:r w:rsidRPr="00AA6F16">
              <w:t>.</w:t>
            </w:r>
            <w:r w:rsidRPr="00AA6F16">
              <w:rPr>
                <w:lang w:val="tt-RU"/>
              </w:rPr>
              <w:t>Сафиуллина</w:t>
            </w:r>
            <w:r w:rsidRPr="00AA6F16">
              <w:t xml:space="preserve">. </w:t>
            </w:r>
            <w:r>
              <w:rPr>
                <w:lang w:val="tt-RU"/>
              </w:rPr>
              <w:t>М.Я. Гарифуллина “Методик кулланма”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rPr>
                <w:lang w:val="tt-RU"/>
              </w:rPr>
            </w:pPr>
            <w:r w:rsidRPr="00AA6F16">
              <w:rPr>
                <w:lang w:val="tt-RU"/>
              </w:rPr>
              <w:t>Казан. Мәгариф – Вакыт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B2ABF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Литературное чтение (тат)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rPr>
                <w:lang w:val="tt-RU"/>
              </w:rPr>
            </w:pPr>
            <w:r w:rsidRPr="00AA6F16">
              <w:rPr>
                <w:lang w:val="tt-RU"/>
              </w:rPr>
              <w:t>Г.М</w:t>
            </w:r>
            <w:r w:rsidRPr="00AA6F16">
              <w:t>.</w:t>
            </w:r>
            <w:r w:rsidRPr="00AA6F16">
              <w:rPr>
                <w:lang w:val="tt-RU"/>
              </w:rPr>
              <w:t>Сафиуллина</w:t>
            </w:r>
            <w:r w:rsidRPr="00AA6F16">
              <w:t xml:space="preserve">. </w:t>
            </w:r>
            <w:r>
              <w:rPr>
                <w:lang w:val="tt-RU"/>
              </w:rPr>
              <w:t>М.Я. Гарифуллина “Методик кулланма”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rPr>
                <w:lang w:val="tt-RU"/>
              </w:rPr>
            </w:pPr>
            <w:r w:rsidRPr="00AA6F16">
              <w:rPr>
                <w:lang w:val="tt-RU"/>
              </w:rPr>
              <w:t>Казан. Мәгариф – Вакыт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B2ABF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  <w:p w:rsidR="00E57CB4" w:rsidRPr="00AA6F16" w:rsidRDefault="00E57CB4" w:rsidP="000D3061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3C2B32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  <w:r w:rsidRPr="00AA6F16">
              <w:rPr>
                <w:rStyle w:val="FontStyle16"/>
                <w:sz w:val="24"/>
                <w:szCs w:val="24"/>
              </w:rPr>
              <w:t>Русский язык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r w:rsidRPr="00AA6F16">
              <w:t xml:space="preserve">Т.А. </w:t>
            </w:r>
            <w:proofErr w:type="spellStart"/>
            <w:r w:rsidRPr="00AA6F16">
              <w:t>Байкова</w:t>
            </w:r>
            <w:proofErr w:type="spellEnd"/>
            <w:r w:rsidRPr="00AA6F16">
              <w:t xml:space="preserve"> «Тетрадь для самостоятельной работы»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1-4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8019FB">
            <w:r>
              <w:rPr>
                <w:lang w:val="tt-RU"/>
              </w:rPr>
              <w:t xml:space="preserve">С.А. Сабельникова </w:t>
            </w:r>
            <w:r>
              <w:t xml:space="preserve">«Проверочные работы по </w:t>
            </w:r>
            <w:r>
              <w:lastRenderedPageBreak/>
              <w:t>литературному чтению»</w:t>
            </w:r>
            <w:r w:rsidRPr="00AA6F16">
              <w:t xml:space="preserve">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r w:rsidRPr="00AA6F16">
              <w:lastRenderedPageBreak/>
              <w:t xml:space="preserve">Москва. </w:t>
            </w:r>
            <w:r>
              <w:t>ВАКО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</w:t>
            </w:r>
            <w:r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1-4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C94FB9">
            <w:pPr>
              <w:rPr>
                <w:lang w:val="tt-RU"/>
              </w:rPr>
            </w:pPr>
            <w:r>
              <w:rPr>
                <w:lang w:val="tt-RU"/>
              </w:rPr>
              <w:t>Е.В.Лагутина “Сборник текстов для проверки техники чтения”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0D3061">
            <w:r w:rsidRPr="00AA6F16">
              <w:t>Москва</w:t>
            </w:r>
            <w:proofErr w:type="gramStart"/>
            <w:r w:rsidRPr="00AA6F16">
              <w:t>.</w:t>
            </w:r>
            <w:r>
              <w:t>»</w:t>
            </w:r>
            <w:proofErr w:type="spellStart"/>
            <w:proofErr w:type="gramEnd"/>
            <w:r>
              <w:t>Арт-диал</w:t>
            </w:r>
            <w:proofErr w:type="spellEnd"/>
            <w:r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776C2B" w:rsidRDefault="00E57CB4" w:rsidP="00776C2B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Әлифба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val="tt-RU" w:eastAsia="en-US"/>
              </w:rPr>
            </w:pPr>
            <w:r w:rsidRPr="00AA6F16">
              <w:t xml:space="preserve">Р.Р. </w:t>
            </w:r>
            <w:proofErr w:type="gramStart"/>
            <w:r w:rsidRPr="00AA6F16">
              <w:t>Ш</w:t>
            </w:r>
            <w:proofErr w:type="gramEnd"/>
            <w:r w:rsidRPr="00AA6F16">
              <w:rPr>
                <w:lang w:val="tt-RU"/>
              </w:rPr>
              <w:t>әмсетдинова, Ф.Ш. Гарифуллина, И.Х.Мияссарова.  “</w:t>
            </w:r>
            <w:r>
              <w:rPr>
                <w:lang w:val="tt-RU"/>
              </w:rPr>
              <w:t>Методик кулланма</w:t>
            </w:r>
            <w:r w:rsidRPr="00AA6F16">
              <w:rPr>
                <w:lang w:val="tt-RU"/>
              </w:rPr>
              <w:t>” .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val="tt-RU" w:eastAsia="en-US"/>
              </w:rPr>
            </w:pPr>
            <w:r w:rsidRPr="00AA6F16">
              <w:rPr>
                <w:lang w:val="tt-RU"/>
              </w:rPr>
              <w:t>Казан. Мәгариф – Вакыт.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2D01CB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val="tt-RU" w:eastAsia="en-US"/>
              </w:rPr>
            </w:pPr>
            <w:r>
              <w:rPr>
                <w:lang w:val="tt-RU"/>
              </w:rPr>
              <w:t xml:space="preserve">Е.П.Фефилова, </w:t>
            </w:r>
            <w:r w:rsidRPr="006C6E6D">
              <w:rPr>
                <w:lang w:val="tt-RU"/>
              </w:rPr>
              <w:t>О.А.</w:t>
            </w:r>
            <w:r>
              <w:rPr>
                <w:lang w:val="tt-RU"/>
              </w:rPr>
              <w:t>Мокрушина, О.И.Дмитриева</w:t>
            </w:r>
            <w:r w:rsidRPr="006C6E6D">
              <w:rPr>
                <w:lang w:val="tt-RU"/>
              </w:rPr>
              <w:t xml:space="preserve">. </w:t>
            </w:r>
            <w:r w:rsidRPr="00AA6F16">
              <w:t>«</w:t>
            </w:r>
            <w:r>
              <w:rPr>
                <w:lang w:val="tt-RU"/>
              </w:rPr>
              <w:t>Поурочные разработки по математике</w:t>
            </w:r>
            <w:r w:rsidRPr="00AA6F16">
              <w:t>»</w:t>
            </w:r>
            <w:r w:rsidRPr="00AA6F16">
              <w:rPr>
                <w:lang w:val="tt-RU"/>
              </w:rPr>
              <w:t>.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 xml:space="preserve">Москва. </w:t>
            </w:r>
            <w:r>
              <w:rPr>
                <w:lang w:val="tt-RU"/>
              </w:rPr>
              <w:t>В</w:t>
            </w:r>
            <w:r w:rsidRPr="00AA6F16">
              <w:t>А</w:t>
            </w:r>
            <w:r>
              <w:rPr>
                <w:lang w:val="tt-RU"/>
              </w:rPr>
              <w:t>КО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09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3C2B32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val="tt-RU" w:eastAsia="en-US"/>
              </w:rPr>
            </w:pPr>
            <w:r w:rsidRPr="00AA6F16">
              <w:t xml:space="preserve">О.А.Захарова, Е.П. Юдина. «Тетрадь для самостоятельной работы»  </w:t>
            </w:r>
            <w:r w:rsidRPr="00AA6F16">
              <w:rPr>
                <w:lang w:val="tt-RU"/>
              </w:rPr>
              <w:t>2ч.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>
              <w:t>Т.Н.Ситникова</w:t>
            </w:r>
            <w:proofErr w:type="spellEnd"/>
            <w:r>
              <w:t xml:space="preserve"> «</w:t>
            </w:r>
            <w:r>
              <w:rPr>
                <w:lang w:val="tt-RU"/>
              </w:rPr>
              <w:t>Контрол</w:t>
            </w:r>
            <w:proofErr w:type="spellStart"/>
            <w:r>
              <w:t>ьно</w:t>
            </w:r>
            <w:proofErr w:type="spellEnd"/>
            <w:r>
              <w:t xml:space="preserve"> – измерительные материалы»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 w:rsidRPr="00AA6F16">
              <w:t xml:space="preserve">Москва. </w:t>
            </w:r>
            <w:r>
              <w:t>ВАКО.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>
              <w:t>Т.Н.Ситникова</w:t>
            </w:r>
            <w:proofErr w:type="spellEnd"/>
            <w:r>
              <w:t xml:space="preserve"> «</w:t>
            </w:r>
            <w:r>
              <w:rPr>
                <w:lang w:val="tt-RU"/>
              </w:rPr>
              <w:t>Контрол</w:t>
            </w:r>
            <w:proofErr w:type="spellStart"/>
            <w:r>
              <w:t>ьно</w:t>
            </w:r>
            <w:proofErr w:type="spellEnd"/>
            <w:r>
              <w:t xml:space="preserve"> – измерительные материалы»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 w:rsidRPr="00AA6F16">
              <w:t xml:space="preserve">Москва. </w:t>
            </w:r>
            <w:r>
              <w:t>ВАКО.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rPr>
                <w:lang w:val="tt-RU"/>
              </w:rPr>
            </w:pPr>
            <w:r>
              <w:rPr>
                <w:lang w:val="tt-RU"/>
              </w:rPr>
              <w:t>О.В.Узорова, Е.А.Нефедова “Итоговое тестирование”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 w:rsidRPr="00AA6F16">
              <w:t>Москва</w:t>
            </w:r>
            <w:proofErr w:type="gramStart"/>
            <w:r w:rsidRPr="00AA6F16">
              <w:t>.</w:t>
            </w:r>
            <w:r>
              <w:t>А</w:t>
            </w:r>
            <w:proofErr w:type="gramEnd"/>
            <w:r>
              <w:t>стрель</w:t>
            </w:r>
            <w:proofErr w:type="spellEnd"/>
            <w: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>
              <w:t>Т.Н.Ситникова</w:t>
            </w:r>
            <w:proofErr w:type="spellEnd"/>
            <w:r>
              <w:t xml:space="preserve"> «</w:t>
            </w:r>
            <w:r>
              <w:rPr>
                <w:lang w:val="tt-RU"/>
              </w:rPr>
              <w:t>Контрол</w:t>
            </w:r>
            <w:proofErr w:type="spellStart"/>
            <w:r>
              <w:t>ьно</w:t>
            </w:r>
            <w:proofErr w:type="spellEnd"/>
            <w:r>
              <w:t xml:space="preserve"> – измерительные материалы»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 w:rsidRPr="00AA6F16">
              <w:t xml:space="preserve">Москва. </w:t>
            </w:r>
            <w:r>
              <w:t>ВАКО.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rPr>
                <w:lang w:val="tt-RU"/>
              </w:rPr>
            </w:pPr>
            <w:r>
              <w:rPr>
                <w:lang w:val="tt-RU"/>
              </w:rPr>
              <w:t>О.В.Узорова, Е.А.Нефедова “Итоговое тестирование”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 w:rsidRPr="00AA6F16">
              <w:t>Москва</w:t>
            </w:r>
            <w:proofErr w:type="gramStart"/>
            <w:r w:rsidRPr="00AA6F16">
              <w:t>.</w:t>
            </w:r>
            <w:r>
              <w:t>А</w:t>
            </w:r>
            <w:proofErr w:type="gramEnd"/>
            <w:r>
              <w:t>стрель</w:t>
            </w:r>
            <w:proofErr w:type="spellEnd"/>
            <w: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>
              <w:rPr>
                <w:rStyle w:val="FontStyle16"/>
                <w:sz w:val="24"/>
                <w:szCs w:val="24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rPr>
                <w:lang w:val="tt-RU"/>
              </w:rPr>
            </w:pPr>
            <w:r>
              <w:rPr>
                <w:lang w:val="tt-RU"/>
              </w:rPr>
              <w:t>Н.В.Лободина “Тренинговые задания”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524915" w:rsidRDefault="00E57CB4" w:rsidP="00776C2B">
            <w:pPr>
              <w:rPr>
                <w:lang w:val="tt-RU"/>
              </w:rPr>
            </w:pPr>
            <w:r>
              <w:rPr>
                <w:lang w:val="tt-RU"/>
              </w:rPr>
              <w:t>Волгоград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524915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2009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>
              <w:t>Е.Г.Каткова «Итоговая аттестация»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 w:rsidRPr="00AA6F16">
              <w:t xml:space="preserve">Москва. </w:t>
            </w:r>
            <w:r>
              <w:t>ЭКЗАМЕН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>
              <w:t xml:space="preserve">Е.Г.Каткова «Итоговая </w:t>
            </w:r>
            <w:r>
              <w:lastRenderedPageBreak/>
              <w:t>аттестация»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 w:rsidRPr="00AA6F16">
              <w:lastRenderedPageBreak/>
              <w:t xml:space="preserve">Москва. </w:t>
            </w:r>
            <w:r>
              <w:t>ЭКЗАМЕН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lastRenderedPageBreak/>
              <w:t>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>
              <w:t>Е.Г.Каткова «Итоговая аттестация»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 w:rsidRPr="00AA6F16">
              <w:t xml:space="preserve">Москва. </w:t>
            </w:r>
            <w:r>
              <w:t>ЭКЗАМЕН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val="tt-RU"/>
              </w:rPr>
            </w:pPr>
            <w:r w:rsidRPr="00AA6F16">
              <w:t xml:space="preserve">О.Н.Федотова, </w:t>
            </w:r>
            <w:proofErr w:type="spellStart"/>
            <w:r w:rsidRPr="00AA6F16">
              <w:t>Г.Ф.Трафимова</w:t>
            </w:r>
            <w:proofErr w:type="spellEnd"/>
            <w:r w:rsidRPr="00AA6F16">
              <w:t xml:space="preserve">, </w:t>
            </w:r>
            <w:proofErr w:type="spellStart"/>
            <w:r w:rsidRPr="00AA6F16">
              <w:t>С.А.Трафимов</w:t>
            </w:r>
            <w:proofErr w:type="spellEnd"/>
            <w:r w:rsidRPr="00AA6F16">
              <w:t xml:space="preserve">. «Тетрадь для </w:t>
            </w:r>
            <w:proofErr w:type="gramStart"/>
            <w:r w:rsidRPr="00AA6F16">
              <w:t>самостоятельной</w:t>
            </w:r>
            <w:proofErr w:type="gramEnd"/>
            <w:r w:rsidRPr="00AA6F16">
              <w:t xml:space="preserve"> </w:t>
            </w:r>
          </w:p>
          <w:p w:rsidR="00E57CB4" w:rsidRPr="00AA6F16" w:rsidRDefault="00E57CB4" w:rsidP="00C94FB9">
            <w:r w:rsidRPr="00AA6F16">
              <w:t xml:space="preserve">работы»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Окру</w:t>
            </w:r>
            <w:r w:rsidRPr="00AA6F16">
              <w:rPr>
                <w:rStyle w:val="FontStyle16"/>
                <w:sz w:val="24"/>
                <w:szCs w:val="24"/>
              </w:rPr>
              <w:t>ж</w:t>
            </w:r>
            <w:r w:rsidRPr="00AA6F16">
              <w:rPr>
                <w:rStyle w:val="FontStyle16"/>
                <w:sz w:val="24"/>
                <w:szCs w:val="24"/>
                <w:lang w:val="tt-RU"/>
              </w:rPr>
              <w:t>ающий мир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val="tt-RU"/>
              </w:rPr>
            </w:pPr>
            <w:r w:rsidRPr="00AA6F16">
              <w:t xml:space="preserve">О.Н.Федотова, </w:t>
            </w:r>
            <w:proofErr w:type="spellStart"/>
            <w:r w:rsidRPr="00AA6F16">
              <w:t>Г.Ф.Трафимова</w:t>
            </w:r>
            <w:proofErr w:type="spellEnd"/>
            <w:r w:rsidRPr="00AA6F16">
              <w:t xml:space="preserve">, </w:t>
            </w:r>
            <w:proofErr w:type="spellStart"/>
            <w:r w:rsidRPr="00AA6F16">
              <w:t>С.А.Трафимов</w:t>
            </w:r>
            <w:proofErr w:type="spellEnd"/>
            <w:r w:rsidRPr="00AA6F16">
              <w:t xml:space="preserve">. «Тетрадь для </w:t>
            </w:r>
            <w:proofErr w:type="gramStart"/>
            <w:r w:rsidRPr="00AA6F16">
              <w:t>самостоятельной</w:t>
            </w:r>
            <w:proofErr w:type="gramEnd"/>
            <w:r w:rsidRPr="00AA6F16">
              <w:t xml:space="preserve"> </w:t>
            </w:r>
          </w:p>
          <w:p w:rsidR="00E57CB4" w:rsidRPr="00AA6F16" w:rsidRDefault="00E57CB4" w:rsidP="00C94FB9">
            <w:r w:rsidRPr="00AA6F16">
              <w:t xml:space="preserve">работы» 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rPr>
                <w:lang w:eastAsia="en-US"/>
              </w:rPr>
            </w:pPr>
            <w:r w:rsidRPr="00AA6F16">
              <w:t xml:space="preserve">Москва. </w:t>
            </w:r>
            <w:proofErr w:type="spellStart"/>
            <w:r w:rsidRPr="00AA6F16">
              <w:t>Академкнига</w:t>
            </w:r>
            <w:proofErr w:type="spellEnd"/>
            <w:r w:rsidRPr="00AA6F16">
              <w:t>/учебник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C94FB9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 w:rsidRPr="00AA6F16">
              <w:t>В.Я.Богатырева</w:t>
            </w:r>
            <w:proofErr w:type="spellEnd"/>
            <w:r w:rsidRPr="00AA6F16">
              <w:t>. «Рабочая тетрадь»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>Москва. Дрофа.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 w:rsidRPr="00AA6F16">
              <w:t>В.Я.Богатырева</w:t>
            </w:r>
            <w:proofErr w:type="spellEnd"/>
            <w:r w:rsidRPr="00AA6F16">
              <w:t>. «Рабочая тетрадь»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>Москва. Дрофа.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 w:rsidRPr="00AA6F16">
              <w:t>В.Я.Богатырева</w:t>
            </w:r>
            <w:proofErr w:type="spellEnd"/>
            <w:r w:rsidRPr="00AA6F16">
              <w:t>. «Рабочая тетрадь»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>Москва. Дрофа.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>
              <w:t>И.</w:t>
            </w:r>
            <w:r w:rsidRPr="00AA6F16">
              <w:t>В.</w:t>
            </w:r>
            <w:r>
              <w:t>Федотова</w:t>
            </w:r>
            <w:r w:rsidRPr="00AA6F16">
              <w:t>. «</w:t>
            </w:r>
            <w:r>
              <w:t>Поурочные планы</w:t>
            </w:r>
            <w:r w:rsidRPr="00AA6F16">
              <w:t>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proofErr w:type="spellStart"/>
            <w:r>
              <w:t>Волгоград</w:t>
            </w:r>
            <w:proofErr w:type="gramStart"/>
            <w:r w:rsidRPr="00AA6F16">
              <w:t>.</w:t>
            </w:r>
            <w:r>
              <w:t>У</w:t>
            </w:r>
            <w:proofErr w:type="gramEnd"/>
            <w:r>
              <w:t>читель</w:t>
            </w:r>
            <w:proofErr w:type="spellEnd"/>
            <w: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07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r>
              <w:t>О.</w:t>
            </w:r>
            <w:r w:rsidRPr="00AA6F16">
              <w:t>В.</w:t>
            </w:r>
            <w:r>
              <w:t>Павлова</w:t>
            </w:r>
            <w:r w:rsidRPr="00AA6F16">
              <w:t>. «</w:t>
            </w:r>
            <w:r>
              <w:t>Поурочные планы</w:t>
            </w:r>
            <w:r w:rsidRPr="00AA6F16">
              <w:t>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>
              <w:t>Волгоград</w:t>
            </w:r>
            <w:r w:rsidRPr="00AA6F16">
              <w:t xml:space="preserve">. </w:t>
            </w:r>
            <w:r>
              <w:t>Учитель.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08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roofErr w:type="spellStart"/>
            <w:r>
              <w:t>Н.</w:t>
            </w:r>
            <w:r w:rsidRPr="00AA6F16">
              <w:t>В.</w:t>
            </w:r>
            <w:r>
              <w:t>Лободина</w:t>
            </w:r>
            <w:proofErr w:type="spellEnd"/>
            <w:r w:rsidRPr="00AA6F16">
              <w:t>. «</w:t>
            </w:r>
            <w:r>
              <w:t>Поурочные планы</w:t>
            </w:r>
            <w:r w:rsidRPr="00AA6F16">
              <w:t>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>
              <w:t>Волгоград</w:t>
            </w:r>
            <w:r w:rsidRPr="00AA6F16">
              <w:t xml:space="preserve">. </w:t>
            </w:r>
            <w:r>
              <w:t>Учитель.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07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 xml:space="preserve">Соответствует 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r>
              <w:t>М.А.Давыдова. «Поурочные разработки»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 xml:space="preserve">Москва. </w:t>
            </w:r>
            <w:r>
              <w:t>ВАКО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r>
              <w:t>М.А.Давыдова. «Поурочные разработки»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 xml:space="preserve">Москва. </w:t>
            </w:r>
            <w:r>
              <w:t>ВАКО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09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  <w:tr w:rsidR="00E57CB4" w:rsidRPr="00AA6F16" w:rsidTr="00E57CB4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F911ED">
            <w:pPr>
              <w:spacing w:line="276" w:lineRule="auto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41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>
              <w:rPr>
                <w:rStyle w:val="FontStyle16"/>
                <w:sz w:val="24"/>
                <w:szCs w:val="24"/>
                <w:lang w:val="tt-RU"/>
              </w:rPr>
              <w:t>4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Default="00E57CB4" w:rsidP="00776C2B">
            <w:r>
              <w:t>М.А.Давыдова. «Поурочные разработки»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rPr>
                <w:lang w:eastAsia="en-US"/>
              </w:rPr>
            </w:pPr>
            <w:r w:rsidRPr="00AA6F16">
              <w:t xml:space="preserve">Москва. </w:t>
            </w:r>
            <w:r>
              <w:t>ВАКО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  <w:lang w:val="tt-RU"/>
              </w:rPr>
            </w:pPr>
            <w:r w:rsidRPr="00AA6F16">
              <w:rPr>
                <w:rStyle w:val="FontStyle16"/>
                <w:sz w:val="24"/>
                <w:szCs w:val="24"/>
                <w:lang w:val="tt-RU"/>
              </w:rPr>
              <w:t>20</w:t>
            </w:r>
            <w:r>
              <w:rPr>
                <w:rStyle w:val="FontStyle16"/>
                <w:sz w:val="24"/>
                <w:szCs w:val="24"/>
                <w:lang w:val="tt-RU"/>
              </w:rPr>
              <w:t>09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7CB4" w:rsidRPr="00AA6F16" w:rsidRDefault="00E57CB4" w:rsidP="00776C2B">
            <w:pPr>
              <w:spacing w:line="276" w:lineRule="auto"/>
              <w:jc w:val="center"/>
              <w:rPr>
                <w:rStyle w:val="FontStyle16"/>
                <w:sz w:val="24"/>
                <w:szCs w:val="24"/>
              </w:rPr>
            </w:pPr>
            <w:r w:rsidRPr="00AA6F16">
              <w:rPr>
                <w:rStyle w:val="FontStyle16"/>
                <w:sz w:val="24"/>
                <w:szCs w:val="24"/>
              </w:rPr>
              <w:t>Соответствует</w:t>
            </w:r>
          </w:p>
        </w:tc>
      </w:tr>
    </w:tbl>
    <w:p w:rsidR="00C972CD" w:rsidRPr="00AA6F16" w:rsidRDefault="00C972CD" w:rsidP="00C972CD">
      <w:pPr>
        <w:jc w:val="center"/>
        <w:rPr>
          <w:b/>
        </w:rPr>
      </w:pPr>
    </w:p>
    <w:p w:rsidR="00C972CD" w:rsidRDefault="00C972CD" w:rsidP="00C972CD">
      <w:pPr>
        <w:jc w:val="center"/>
        <w:rPr>
          <w:b/>
          <w:i/>
        </w:rPr>
      </w:pPr>
    </w:p>
    <w:p w:rsidR="00C972CD" w:rsidRDefault="00C972CD" w:rsidP="00C972CD">
      <w:pPr>
        <w:jc w:val="center"/>
        <w:rPr>
          <w:b/>
          <w:i/>
        </w:rPr>
      </w:pPr>
    </w:p>
    <w:sectPr w:rsidR="00C972CD" w:rsidSect="00C94FB9">
      <w:pgSz w:w="16838" w:h="11906" w:orient="landscape"/>
      <w:pgMar w:top="539" w:right="1358" w:bottom="125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972CD"/>
    <w:rsid w:val="00057F01"/>
    <w:rsid w:val="000962D5"/>
    <w:rsid w:val="0009758F"/>
    <w:rsid w:val="000D3061"/>
    <w:rsid w:val="0015078A"/>
    <w:rsid w:val="001B397A"/>
    <w:rsid w:val="002029A2"/>
    <w:rsid w:val="00281AEC"/>
    <w:rsid w:val="002D01CB"/>
    <w:rsid w:val="002F4D73"/>
    <w:rsid w:val="00301724"/>
    <w:rsid w:val="00326156"/>
    <w:rsid w:val="003809A2"/>
    <w:rsid w:val="003C2B32"/>
    <w:rsid w:val="003F13C7"/>
    <w:rsid w:val="00477DBD"/>
    <w:rsid w:val="00524915"/>
    <w:rsid w:val="00527693"/>
    <w:rsid w:val="00542EF0"/>
    <w:rsid w:val="005613F4"/>
    <w:rsid w:val="00561578"/>
    <w:rsid w:val="00593F47"/>
    <w:rsid w:val="0063472D"/>
    <w:rsid w:val="006376DD"/>
    <w:rsid w:val="006F65B3"/>
    <w:rsid w:val="007209B5"/>
    <w:rsid w:val="00741BBA"/>
    <w:rsid w:val="0076405E"/>
    <w:rsid w:val="00776C2B"/>
    <w:rsid w:val="007B2ABF"/>
    <w:rsid w:val="008019FB"/>
    <w:rsid w:val="0080797B"/>
    <w:rsid w:val="00816053"/>
    <w:rsid w:val="00827289"/>
    <w:rsid w:val="008B1FFB"/>
    <w:rsid w:val="008D56D5"/>
    <w:rsid w:val="009110E3"/>
    <w:rsid w:val="009408DB"/>
    <w:rsid w:val="00953598"/>
    <w:rsid w:val="0095585C"/>
    <w:rsid w:val="009B4245"/>
    <w:rsid w:val="00A20FAE"/>
    <w:rsid w:val="00A50B3C"/>
    <w:rsid w:val="00A76769"/>
    <w:rsid w:val="00A957E7"/>
    <w:rsid w:val="00AE6918"/>
    <w:rsid w:val="00B0659D"/>
    <w:rsid w:val="00B67DD9"/>
    <w:rsid w:val="00B850F6"/>
    <w:rsid w:val="00BE017A"/>
    <w:rsid w:val="00BE2B3A"/>
    <w:rsid w:val="00BF5F17"/>
    <w:rsid w:val="00C35CED"/>
    <w:rsid w:val="00C94FB9"/>
    <w:rsid w:val="00C95662"/>
    <w:rsid w:val="00C972CD"/>
    <w:rsid w:val="00CE2635"/>
    <w:rsid w:val="00D642CF"/>
    <w:rsid w:val="00D976B4"/>
    <w:rsid w:val="00E07815"/>
    <w:rsid w:val="00E37830"/>
    <w:rsid w:val="00E57CB4"/>
    <w:rsid w:val="00E85793"/>
    <w:rsid w:val="00EE374E"/>
    <w:rsid w:val="00F13426"/>
    <w:rsid w:val="00F36546"/>
    <w:rsid w:val="00F91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2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C972CD"/>
    <w:pPr>
      <w:spacing w:line="275" w:lineRule="exact"/>
    </w:pPr>
  </w:style>
  <w:style w:type="character" w:customStyle="1" w:styleId="FontStyle11">
    <w:name w:val="Font Style11"/>
    <w:rsid w:val="00C972CD"/>
    <w:rPr>
      <w:rFonts w:ascii="Times New Roman" w:hAnsi="Times New Roman" w:cs="Times New Roman"/>
      <w:sz w:val="26"/>
      <w:szCs w:val="26"/>
    </w:rPr>
  </w:style>
  <w:style w:type="character" w:customStyle="1" w:styleId="FontStyle12">
    <w:name w:val="Font Style12"/>
    <w:rsid w:val="00C972CD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C972CD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5">
    <w:name w:val="Font Style15"/>
    <w:rsid w:val="00C972CD"/>
    <w:rPr>
      <w:rFonts w:ascii="Candara" w:hAnsi="Candara" w:cs="Candara"/>
      <w:sz w:val="22"/>
      <w:szCs w:val="22"/>
    </w:rPr>
  </w:style>
  <w:style w:type="character" w:customStyle="1" w:styleId="FontStyle16">
    <w:name w:val="Font Style16"/>
    <w:rsid w:val="00C972CD"/>
    <w:rPr>
      <w:rFonts w:ascii="Times New Roman" w:hAnsi="Times New Roman" w:cs="Times New Roman"/>
      <w:sz w:val="20"/>
      <w:szCs w:val="20"/>
    </w:rPr>
  </w:style>
  <w:style w:type="character" w:customStyle="1" w:styleId="FontStyle17">
    <w:name w:val="Font Style17"/>
    <w:rsid w:val="00C972CD"/>
    <w:rPr>
      <w:rFonts w:ascii="Times New Roman" w:hAnsi="Times New Roman" w:cs="Times New Roman"/>
      <w:b/>
      <w:bCs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2483</Words>
  <Characters>14156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Гульчачак</cp:lastModifiedBy>
  <cp:revision>26</cp:revision>
  <cp:lastPrinted>2014-09-01T09:58:00Z</cp:lastPrinted>
  <dcterms:created xsi:type="dcterms:W3CDTF">2014-01-16T16:00:00Z</dcterms:created>
  <dcterms:modified xsi:type="dcterms:W3CDTF">2014-10-14T15:59:00Z</dcterms:modified>
</cp:coreProperties>
</file>